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C1530" w:rsidR="00C42F29" w:rsidRDefault="00C42F29" w14:paraId="0260B132" w14:textId="3C3032E4">
      <w:pPr>
        <w:rPr>
          <w:rFonts w:ascii="Times New Roman" w:hAnsi="Times New Roman" w:cs="Times New Roman"/>
          <w:sz w:val="24"/>
          <w:szCs w:val="24"/>
        </w:rPr>
      </w:pPr>
      <w:r w:rsidRPr="001C1530">
        <w:rPr>
          <w:rFonts w:ascii="Times New Roman" w:hAnsi="Times New Roman" w:cs="Times New Roman"/>
          <w:sz w:val="24"/>
          <w:szCs w:val="24"/>
        </w:rPr>
        <w:t>BØMLO BÅTLAG</w:t>
      </w:r>
    </w:p>
    <w:p w:rsidRPr="001C1530" w:rsidR="00C42F29" w:rsidRDefault="00C42F29" w14:paraId="3E7640FB" w14:textId="6DC31F8E">
      <w:pPr>
        <w:rPr>
          <w:rFonts w:ascii="Times New Roman" w:hAnsi="Times New Roman" w:cs="Times New Roman"/>
          <w:sz w:val="24"/>
          <w:szCs w:val="24"/>
        </w:rPr>
      </w:pPr>
    </w:p>
    <w:p w:rsidRPr="001C1530" w:rsidR="00C42F29" w:rsidRDefault="00C42F29" w14:paraId="719E870A" w14:textId="69AF7F98">
      <w:pPr>
        <w:rPr>
          <w:rFonts w:ascii="Times New Roman" w:hAnsi="Times New Roman" w:cs="Times New Roman"/>
          <w:sz w:val="24"/>
          <w:szCs w:val="24"/>
        </w:rPr>
      </w:pPr>
    </w:p>
    <w:p w:rsidRPr="001C1530" w:rsidR="00C42F29" w:rsidRDefault="00C42F29" w14:paraId="0CBED8E4" w14:textId="77777777">
      <w:pPr>
        <w:rPr>
          <w:rFonts w:ascii="Times New Roman" w:hAnsi="Times New Roman" w:cs="Times New Roman"/>
          <w:sz w:val="24"/>
          <w:szCs w:val="24"/>
        </w:rPr>
      </w:pPr>
    </w:p>
    <w:p w:rsidRPr="001C1530" w:rsidR="00E36421" w:rsidP="00C42F29" w:rsidRDefault="00C42F29" w14:paraId="7E83F0F8" w14:textId="10936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530">
        <w:rPr>
          <w:rFonts w:ascii="Times New Roman" w:hAnsi="Times New Roman" w:cs="Times New Roman"/>
          <w:b/>
          <w:bCs/>
          <w:sz w:val="28"/>
          <w:szCs w:val="28"/>
        </w:rPr>
        <w:t>ÅRSMELDING 2020</w:t>
      </w:r>
    </w:p>
    <w:p w:rsidRPr="001C1530" w:rsidR="00C42F29" w:rsidP="00C42F29" w:rsidRDefault="00C42F29" w14:paraId="01038D42" w14:textId="004EE044">
      <w:pPr>
        <w:rPr>
          <w:rFonts w:ascii="Times New Roman" w:hAnsi="Times New Roman" w:cs="Times New Roman"/>
          <w:sz w:val="24"/>
          <w:szCs w:val="24"/>
        </w:rPr>
      </w:pPr>
    </w:p>
    <w:p w:rsidRPr="00CB299A" w:rsidR="00C42F29" w:rsidP="1D611F68" w:rsidRDefault="00C42F29" w14:paraId="3167167E" w14:textId="7B10CAD4">
      <w:pPr>
        <w:rPr>
          <w:rFonts w:ascii="Times New Roman" w:hAnsi="Times New Roman" w:eastAsia="" w:cs="Times New Roman" w:eastAsiaTheme="minorEastAsia"/>
          <w:kern w:val="24"/>
          <w:sz w:val="24"/>
          <w:szCs w:val="24"/>
        </w:rPr>
      </w:pPr>
      <w:r w:rsidRPr="1D611F68">
        <w:rPr>
          <w:rFonts w:ascii="Times New Roman" w:hAnsi="Times New Roman" w:eastAsia="" w:cs="Times New Roman" w:eastAsiaTheme="minorEastAsia"/>
          <w:kern w:val="24"/>
          <w:sz w:val="24"/>
          <w:szCs w:val="24"/>
        </w:rPr>
        <w:t xml:space="preserve">Bømlo Båtlag (BBL) har pr 31.12.2020  </w:t>
      </w:r>
      <w:r w:rsidRPr="1D611F68">
        <w:rPr>
          <w:rFonts w:ascii="Times New Roman" w:hAnsi="Times New Roman" w:eastAsia="" w:cs="Times New Roman" w:eastAsiaTheme="minorEastAsia"/>
          <w:b w:val="1"/>
          <w:bCs w:val="1"/>
          <w:kern w:val="24"/>
          <w:sz w:val="24"/>
          <w:szCs w:val="24"/>
        </w:rPr>
        <w:t xml:space="preserve"> 75 </w:t>
      </w:r>
      <w:r w:rsidRPr="1D611F68">
        <w:rPr>
          <w:rFonts w:ascii="Times New Roman" w:hAnsi="Times New Roman" w:eastAsia="" w:cs="Times New Roman" w:eastAsiaTheme="minorEastAsia"/>
          <w:kern w:val="24"/>
          <w:sz w:val="24"/>
          <w:szCs w:val="24"/>
        </w:rPr>
        <w:t>medlemmer</w:t>
      </w:r>
      <w:r w:rsidRPr="1D611F68" w:rsidR="00EF7380">
        <w:rPr>
          <w:rFonts w:ascii="Times New Roman" w:hAnsi="Times New Roman" w:eastAsia="" w:cs="Times New Roman" w:eastAsiaTheme="minorEastAsia"/>
          <w:kern w:val="24"/>
          <w:sz w:val="24"/>
          <w:szCs w:val="24"/>
        </w:rPr>
        <w:t>.</w:t>
      </w:r>
      <w:r w:rsidRPr="1D611F68">
        <w:rPr>
          <w:rFonts w:ascii="Times New Roman" w:hAnsi="Times New Roman" w:eastAsia="" w:cs="Times New Roman" w:eastAsiaTheme="minorEastAsia"/>
          <w:kern w:val="24"/>
          <w:sz w:val="24"/>
          <w:szCs w:val="24"/>
        </w:rPr>
        <w:t xml:space="preserve"> </w:t>
      </w:r>
    </w:p>
    <w:p w:rsidR="000337C3" w:rsidP="00EF7380" w:rsidRDefault="00C42F29" w14:paraId="062F9901" w14:textId="77777777">
      <w:pPr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</w:rPr>
      </w:pPr>
      <w:r w:rsidRPr="001C1530">
        <w:rPr>
          <w:rFonts w:ascii="Times New Roman" w:hAnsi="Times New Roman" w:cs="Times New Roman" w:eastAsiaTheme="minorEastAsia"/>
          <w:kern w:val="24"/>
          <w:sz w:val="24"/>
          <w:szCs w:val="24"/>
        </w:rPr>
        <w:t xml:space="preserve">I løpet av året har laget </w:t>
      </w:r>
      <w:r w:rsidRPr="001C1530" w:rsidR="00EF7380">
        <w:rPr>
          <w:rFonts w:ascii="Times New Roman" w:hAnsi="Times New Roman" w:cs="Times New Roman" w:eastAsiaTheme="minorEastAsia"/>
          <w:kern w:val="24"/>
          <w:sz w:val="24"/>
          <w:szCs w:val="24"/>
        </w:rPr>
        <w:t>s</w:t>
      </w:r>
      <w:r w:rsidR="001C1530">
        <w:rPr>
          <w:rFonts w:ascii="Times New Roman" w:hAnsi="Times New Roman" w:cs="Times New Roman" w:eastAsiaTheme="minorEastAsia"/>
          <w:kern w:val="24"/>
          <w:sz w:val="24"/>
          <w:szCs w:val="24"/>
        </w:rPr>
        <w:t xml:space="preserve">eld </w:t>
      </w:r>
      <w:r w:rsidRPr="001C1530" w:rsidR="00EF7380">
        <w:rPr>
          <w:rFonts w:ascii="Times New Roman" w:hAnsi="Times New Roman" w:cs="Times New Roman" w:eastAsiaTheme="minorEastAsia"/>
          <w:kern w:val="24"/>
          <w:sz w:val="24"/>
          <w:szCs w:val="24"/>
        </w:rPr>
        <w:t xml:space="preserve">8 </w:t>
      </w:r>
      <w:r w:rsidRPr="001C1530" w:rsidR="001C1530">
        <w:rPr>
          <w:rFonts w:ascii="Times New Roman" w:hAnsi="Times New Roman" w:cs="Times New Roman" w:eastAsiaTheme="minorEastAsia"/>
          <w:kern w:val="24"/>
          <w:sz w:val="24"/>
          <w:szCs w:val="24"/>
        </w:rPr>
        <w:t>båtplassar</w:t>
      </w:r>
      <w:r w:rsidR="001C1530">
        <w:rPr>
          <w:rFonts w:ascii="Times New Roman" w:hAnsi="Times New Roman" w:cs="Times New Roman" w:eastAsiaTheme="minorEastAsia"/>
          <w:kern w:val="24"/>
          <w:sz w:val="24"/>
          <w:szCs w:val="24"/>
        </w:rPr>
        <w:t xml:space="preserve"> til ein samla verdi på </w:t>
      </w:r>
      <w:r w:rsidRPr="001C1530" w:rsidR="001C1530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</w:rPr>
        <w:t>kr 200 000.</w:t>
      </w:r>
      <w:r w:rsidR="000337C3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</w:rPr>
        <w:t xml:space="preserve"> </w:t>
      </w:r>
    </w:p>
    <w:p w:rsidRPr="00CB299A" w:rsidR="00C42F29" w:rsidP="00EF7380" w:rsidRDefault="000337C3" w14:paraId="40DFBF0A" w14:textId="274E8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</w:rPr>
        <w:t>Det er ikkje ledige plassar i hamna pr 01.01.21</w:t>
      </w:r>
      <w:r w:rsidR="00CB299A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</w:rPr>
        <w:t>,</w:t>
      </w:r>
      <w:r w:rsidR="00CB299A">
        <w:rPr>
          <w:rFonts w:ascii="Times New Roman" w:hAnsi="Times New Roman" w:cs="Times New Roman" w:eastAsiaTheme="minorEastAsia"/>
          <w:kern w:val="24"/>
          <w:sz w:val="24"/>
          <w:szCs w:val="24"/>
        </w:rPr>
        <w:t xml:space="preserve"> noko som er positivt, men også ei utfordring for BBL framover.</w:t>
      </w:r>
    </w:p>
    <w:p w:rsidRPr="001C1530" w:rsidR="00201910" w:rsidP="00C42F29" w:rsidRDefault="00201910" w14:paraId="5FDF2F83" w14:textId="77777777">
      <w:pPr>
        <w:rPr>
          <w:rFonts w:ascii="Times New Roman" w:hAnsi="Times New Roman" w:cs="Times New Roman"/>
          <w:sz w:val="24"/>
          <w:szCs w:val="24"/>
        </w:rPr>
      </w:pPr>
    </w:p>
    <w:p w:rsidRPr="001C1530" w:rsidR="00201910" w:rsidP="00C42F29" w:rsidRDefault="00201910" w14:paraId="5B6FF0BC" w14:textId="4989D5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530">
        <w:rPr>
          <w:rFonts w:ascii="Times New Roman" w:hAnsi="Times New Roman" w:cs="Times New Roman"/>
          <w:b/>
          <w:bCs/>
          <w:sz w:val="24"/>
          <w:szCs w:val="24"/>
        </w:rPr>
        <w:t>STYRET 2020</w:t>
      </w:r>
    </w:p>
    <w:p w:rsidRPr="001C1530" w:rsidR="00201910" w:rsidP="00611128" w:rsidRDefault="00201910" w14:paraId="0B3446BF" w14:textId="16053730">
      <w:pPr>
        <w:pStyle w:val="NormalWeb"/>
        <w:spacing w:before="86" w:beforeAutospacing="0" w:after="0" w:afterAutospacing="0"/>
        <w:ind w:left="708"/>
        <w:rPr>
          <w:rFonts w:eastAsiaTheme="minorEastAsia"/>
          <w:color w:val="000000" w:themeColor="text1"/>
          <w:kern w:val="24"/>
        </w:rPr>
      </w:pP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 xml:space="preserve"> Leiar: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 xml:space="preserve">Terje Kallevåg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ab/>
      </w:r>
    </w:p>
    <w:p w:rsidRPr="001C1530" w:rsidR="00201910" w:rsidP="00201910" w:rsidRDefault="00201910" w14:paraId="6F8AB313" w14:textId="77777777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Nestleiar: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 xml:space="preserve">Nils Petter Vespestad                  </w:t>
      </w:r>
      <w:r w:rsidRPr="001C1530">
        <w:rPr>
          <w:rFonts w:eastAsiaTheme="minorEastAsia"/>
          <w:color w:val="000000" w:themeColor="text1"/>
          <w:kern w:val="24"/>
        </w:rPr>
        <w:tab/>
      </w:r>
    </w:p>
    <w:p w:rsidRPr="001C1530" w:rsidR="00201910" w:rsidP="00201910" w:rsidRDefault="00201910" w14:paraId="3704C7C1" w14:textId="389B510F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>Kasserer: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 xml:space="preserve">Tor Inge Vestvik            </w:t>
      </w:r>
      <w:r w:rsidRPr="001C1530">
        <w:rPr>
          <w:rFonts w:eastAsiaTheme="minorEastAsia"/>
          <w:color w:val="000000" w:themeColor="text1"/>
          <w:kern w:val="24"/>
        </w:rPr>
        <w:tab/>
      </w:r>
    </w:p>
    <w:p w:rsidRPr="001C1530" w:rsidR="00201910" w:rsidP="00201910" w:rsidRDefault="00201910" w14:paraId="4D7007A9" w14:textId="77777777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Skrivar: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 xml:space="preserve">Kåre Bogetveit           </w:t>
      </w:r>
      <w:r w:rsidRPr="001C1530">
        <w:rPr>
          <w:rFonts w:eastAsiaTheme="minorEastAsia"/>
          <w:color w:val="000000" w:themeColor="text1"/>
          <w:kern w:val="24"/>
        </w:rPr>
        <w:tab/>
      </w:r>
    </w:p>
    <w:p w:rsidRPr="001C1530" w:rsidR="00201910" w:rsidP="00201910" w:rsidRDefault="00201910" w14:paraId="5DE2C259" w14:textId="77777777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Hamnesjef: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 xml:space="preserve">Willy Lodden </w:t>
      </w:r>
      <w:r w:rsidRPr="001C1530">
        <w:rPr>
          <w:rFonts w:eastAsiaTheme="minorEastAsia"/>
          <w:color w:val="000000" w:themeColor="text1"/>
          <w:kern w:val="24"/>
        </w:rPr>
        <w:tab/>
      </w:r>
    </w:p>
    <w:p w:rsidRPr="001C1530" w:rsidR="00201910" w:rsidP="00201910" w:rsidRDefault="00201910" w14:paraId="5F46B602" w14:textId="77777777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Styremedlem: Nils Olson                   </w:t>
      </w:r>
    </w:p>
    <w:p w:rsidRPr="001C1530" w:rsidR="00201910" w:rsidP="00201910" w:rsidRDefault="00201910" w14:paraId="36C15739" w14:textId="77777777">
      <w:pPr>
        <w:pStyle w:val="Listeavsnitt"/>
        <w:ind w:left="1428"/>
        <w:rPr>
          <w:rFonts w:eastAsiaTheme="minorEastAsia"/>
          <w:color w:val="000000" w:themeColor="text1"/>
          <w:kern w:val="24"/>
        </w:rPr>
      </w:pPr>
      <w:r w:rsidRPr="001C1530">
        <w:rPr>
          <w:rFonts w:eastAsiaTheme="minorEastAsia"/>
          <w:color w:val="000000" w:themeColor="text1"/>
          <w:kern w:val="24"/>
        </w:rPr>
        <w:t xml:space="preserve">Varamedlem: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>Svein Eide</w:t>
      </w:r>
    </w:p>
    <w:p w:rsidRPr="001C1530" w:rsidR="00201910" w:rsidP="00201910" w:rsidRDefault="00201910" w14:paraId="2D7C0E10" w14:textId="0B77B0ED">
      <w:pPr>
        <w:ind w:left="708" w:firstLine="708"/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Varamedlem: </w:t>
      </w: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ab/>
      </w: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Bjørn </w:t>
      </w:r>
      <w:r w:rsidRPr="001C1530" w:rsidR="007D3F1A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>G. Sandbukt</w:t>
      </w:r>
    </w:p>
    <w:p w:rsidRPr="001C1530" w:rsidR="007D3F1A" w:rsidP="00201910" w:rsidRDefault="007D3F1A" w14:paraId="09CB184B" w14:textId="4F6F9E75">
      <w:pPr>
        <w:ind w:left="708" w:firstLine="708"/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</w:pPr>
    </w:p>
    <w:p w:rsidR="007D3F1A" w:rsidP="007D3F1A" w:rsidRDefault="007D3F1A" w14:paraId="081EC49A" w14:textId="1280B13B">
      <w:pP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Styret har hatt </w:t>
      </w:r>
      <w:r w:rsid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>12</w:t>
      </w:r>
      <w:r w:rsidRPr="001C1530" w:rsidR="00611128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 møte i 2020. Grunna restriksjonar i samband med Covid 19, har fleire av desse blitt gjennomført </w:t>
      </w:r>
      <w:r w:rsid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digitalt, </w:t>
      </w:r>
      <w:r w:rsidRPr="001C1530" w:rsidR="00611128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>via Messenger.</w:t>
      </w:r>
    </w:p>
    <w:p w:rsidR="001C1530" w:rsidP="007D3F1A" w:rsidRDefault="001C1530" w14:paraId="6E1BDA88" w14:textId="3D9B7E4B">
      <w:pP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</w:pPr>
    </w:p>
    <w:p w:rsidRPr="001C1530" w:rsidR="001C1530" w:rsidP="007D3F1A" w:rsidRDefault="001C1530" w14:paraId="1148CE41" w14:textId="22E1A8B8">
      <w:pP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  <w:t>ARRANGEMENTSKOMITE  2020</w:t>
      </w:r>
    </w:p>
    <w:p w:rsidRPr="004203DF" w:rsidR="001C1530" w:rsidP="009F52AA" w:rsidRDefault="001C1530" w14:paraId="50A2C1B2" w14:textId="1DD9977B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Tore Hovland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4203DF" w:rsidR="001C1530" w:rsidP="009F52AA" w:rsidRDefault="001C1530" w14:paraId="0EEDAB13" w14:textId="70F5C873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Erling  Lodden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4203DF" w:rsidR="001C1530" w:rsidP="009F52AA" w:rsidRDefault="001C1530" w14:paraId="4EC8B079" w14:textId="549E4389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Alf Helge Samdal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="009F52AA" w:rsidP="009F52AA" w:rsidRDefault="001C1530" w14:paraId="3962105E" w14:textId="77777777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Karl Vika</w:t>
      </w:r>
    </w:p>
    <w:p w:rsidRPr="004203DF" w:rsidR="009F52AA" w:rsidP="009F52AA" w:rsidRDefault="009F52AA" w14:paraId="370C9D18" w14:textId="6CB16907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Arvid Kallevåg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4203DF" w:rsidR="009F52AA" w:rsidP="009F52AA" w:rsidRDefault="009F52AA" w14:paraId="79F365E6" w14:textId="505875F0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Arild Ruus Finsås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4203DF" w:rsidR="009F52AA" w:rsidP="009F52AA" w:rsidRDefault="009F52AA" w14:paraId="09993400" w14:textId="383E7D44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Tor Gjesdal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4203DF" w:rsidR="009F52AA" w:rsidP="009F52AA" w:rsidRDefault="009F52AA" w14:paraId="556C98D3" w14:textId="227D33F2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Gro Samdal Gjesdal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4203DF" w:rsidR="001C1530" w:rsidP="009F52AA" w:rsidRDefault="001C1530" w14:paraId="0426F11F" w14:textId="627EE69D">
      <w:pPr>
        <w:pStyle w:val="paragraphstyle10"/>
        <w:ind w:left="1686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9F52AA" w:rsidR="001C1530" w:rsidP="001C1530" w:rsidRDefault="009F52AA" w14:paraId="313AA018" w14:textId="458B760F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lang w:val="nn-NO"/>
        </w:rPr>
      </w:pPr>
      <w:r w:rsidRPr="009F52AA">
        <w:rPr>
          <w:rFonts w:ascii="Times New Roman" w:hAnsi="Times New Roman"/>
          <w:b/>
          <w:bCs/>
          <w:sz w:val="24"/>
          <w:szCs w:val="24"/>
          <w:lang w:val="nn-NO"/>
        </w:rPr>
        <w:t>REVISOR</w:t>
      </w:r>
      <w:r w:rsidR="00F556CA">
        <w:rPr>
          <w:rFonts w:ascii="Times New Roman" w:hAnsi="Times New Roman"/>
          <w:b/>
          <w:bCs/>
          <w:sz w:val="24"/>
          <w:szCs w:val="24"/>
          <w:lang w:val="nn-NO"/>
        </w:rPr>
        <w:t xml:space="preserve"> 2020</w:t>
      </w:r>
    </w:p>
    <w:p w:rsidR="001C1530" w:rsidP="009F52AA" w:rsidRDefault="009F52AA" w14:paraId="307CE621" w14:textId="67C00254">
      <w:pPr>
        <w:pStyle w:val="paragraphstyle10"/>
        <w:ind w:left="978" w:firstLine="43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Helge Vespestad</w:t>
      </w:r>
    </w:p>
    <w:p w:rsidR="001C1530" w:rsidP="001C1530" w:rsidRDefault="001C1530" w14:paraId="772545DD" w14:textId="77777777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:rsidRPr="009F52AA" w:rsidR="001C1530" w:rsidP="001C1530" w:rsidRDefault="009F52AA" w14:paraId="5F6BB603" w14:textId="1C691C17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lang w:val="nn-NO"/>
        </w:rPr>
      </w:pPr>
      <w:r w:rsidRPr="009F52AA">
        <w:rPr>
          <w:rFonts w:ascii="Times New Roman" w:hAnsi="Times New Roman"/>
          <w:b/>
          <w:bCs/>
          <w:sz w:val="24"/>
          <w:szCs w:val="24"/>
          <w:lang w:val="nn-NO"/>
        </w:rPr>
        <w:t>VALNEMD</w:t>
      </w:r>
      <w:r w:rsidR="00F556CA">
        <w:rPr>
          <w:rFonts w:ascii="Times New Roman" w:hAnsi="Times New Roman"/>
          <w:b/>
          <w:bCs/>
          <w:sz w:val="24"/>
          <w:szCs w:val="24"/>
          <w:lang w:val="nn-NO"/>
        </w:rPr>
        <w:t xml:space="preserve"> 2020</w:t>
      </w:r>
    </w:p>
    <w:p w:rsidRPr="004203DF" w:rsidR="009F52AA" w:rsidP="009F52AA" w:rsidRDefault="009F52AA" w14:paraId="4FE9E9E7" w14:textId="238D8DA8">
      <w:pPr>
        <w:pStyle w:val="paragraphstyle10"/>
        <w:ind w:left="151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Leif Egil Barane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Pr="004203DF" w:rsidR="009F52AA" w:rsidP="009F52AA" w:rsidRDefault="009F52AA" w14:paraId="5BBF1809" w14:textId="23199581">
      <w:pPr>
        <w:pStyle w:val="paragraphstyle10"/>
        <w:ind w:left="151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Helge Vespestad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="001C1530" w:rsidP="009F52AA" w:rsidRDefault="009F52AA" w14:paraId="283944B7" w14:textId="4D09F84C">
      <w:pPr>
        <w:pStyle w:val="paragraphstyle10"/>
        <w:ind w:left="151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Arvid Kallevåg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:rsidR="001C1530" w:rsidP="001C1530" w:rsidRDefault="001C1530" w14:paraId="07385C48" w14:textId="77777777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:rsidR="001C1530" w:rsidP="001C1530" w:rsidRDefault="001C1530" w14:paraId="59AFC5CD" w14:textId="77777777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:rsidRPr="001C1530" w:rsidR="00611128" w:rsidP="007D3F1A" w:rsidRDefault="00611128" w14:paraId="095F268A" w14:textId="22563DFF">
      <w:pP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</w:pPr>
    </w:p>
    <w:p w:rsidR="00351AB8" w:rsidP="007D3F1A" w:rsidRDefault="00351AB8" w14:paraId="299F2946" w14:textId="77777777">
      <w:pP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</w:pPr>
    </w:p>
    <w:p w:rsidR="00351AB8" w:rsidP="007D3F1A" w:rsidRDefault="00351AB8" w14:paraId="2E36C612" w14:textId="77777777">
      <w:pP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</w:pPr>
    </w:p>
    <w:p w:rsidR="00351AB8" w:rsidP="007D3F1A" w:rsidRDefault="00351AB8" w14:paraId="2E2C55C7" w14:textId="77777777">
      <w:pP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</w:pPr>
    </w:p>
    <w:p w:rsidR="00351AB8" w:rsidP="007D3F1A" w:rsidRDefault="00351AB8" w14:paraId="3548676C" w14:textId="77777777">
      <w:pP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</w:pPr>
    </w:p>
    <w:p w:rsidRPr="001C1530" w:rsidR="00611128" w:rsidP="007D3F1A" w:rsidRDefault="00611128" w14:paraId="61952C83" w14:textId="75E38A95">
      <w:pP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4"/>
          <w:szCs w:val="24"/>
        </w:rPr>
        <w:lastRenderedPageBreak/>
        <w:t xml:space="preserve">KONSEKVENSAR AV RESTRIKSJONAR - COVID 19 </w:t>
      </w:r>
    </w:p>
    <w:p w:rsidRPr="001C1530" w:rsidR="00611128" w:rsidP="007D3F1A" w:rsidRDefault="00611128" w14:paraId="4840A666" w14:textId="7DA8355F">
      <w:pP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</w:pPr>
    </w:p>
    <w:p w:rsidRPr="001C1530" w:rsidR="00611128" w:rsidP="007D3F1A" w:rsidRDefault="00611128" w14:paraId="39148668" w14:textId="0F788EEA">
      <w:pP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Som alle andre har BBL også måtta gjera endringar i drifta grunna coronaviruset. </w:t>
      </w:r>
      <w:r w:rsidR="00351AB8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Aktiviteten har vore redusert, og berre nødvendig vedlikehald gjennomført. </w:t>
      </w: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Dette </w:t>
      </w:r>
      <w:r w:rsidR="00351AB8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 xml:space="preserve">mellom anna </w:t>
      </w: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</w:rPr>
        <w:t>har ført til:</w:t>
      </w:r>
    </w:p>
    <w:p w:rsidR="00611128" w:rsidP="00611128" w:rsidRDefault="00611128" w14:paraId="1FAE8855" w14:textId="38BB82E6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  <w:kern w:val="24"/>
        </w:rPr>
      </w:pPr>
      <w:r w:rsidRPr="001C1530">
        <w:rPr>
          <w:rFonts w:eastAsiaTheme="minorEastAsia"/>
          <w:color w:val="000000" w:themeColor="text1"/>
          <w:kern w:val="24"/>
        </w:rPr>
        <w:t>Krav om vedlikehaldsarbeid</w:t>
      </w:r>
      <w:r w:rsidRPr="001C1530" w:rsidR="00B63D1C">
        <w:rPr>
          <w:rFonts w:eastAsiaTheme="minorEastAsia"/>
          <w:color w:val="000000" w:themeColor="text1"/>
          <w:kern w:val="24"/>
        </w:rPr>
        <w:t xml:space="preserve"> (dugnad) og betaling av manglande timar vert annullert dette året. Medlemmer som har som har utført vedlikehaldsarbeid får overført timane sine til 2021.</w:t>
      </w:r>
    </w:p>
    <w:p w:rsidRPr="001D444C" w:rsidR="001D444C" w:rsidP="001D444C" w:rsidRDefault="001D444C" w14:paraId="0C997EF6" w14:textId="4F237439">
      <w:pPr>
        <w:pStyle w:val="Listeavsnitt"/>
        <w:ind w:left="1068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Sjølv om det har vore redusert aktivitet, er det likevel utført </w:t>
      </w:r>
      <w:r w:rsidRPr="00CB299A" w:rsidR="00CB299A">
        <w:rPr>
          <w:rFonts w:eastAsiaTheme="minorEastAsia"/>
          <w:b/>
          <w:bCs/>
          <w:color w:val="000000" w:themeColor="text1"/>
          <w:kern w:val="24"/>
        </w:rPr>
        <w:t>450</w:t>
      </w:r>
      <w:r w:rsidRPr="00CB299A">
        <w:rPr>
          <w:rFonts w:eastAsiaTheme="minorEastAsia"/>
          <w:b/>
          <w:bCs/>
          <w:color w:val="000000" w:themeColor="text1"/>
          <w:kern w:val="24"/>
        </w:rPr>
        <w:t xml:space="preserve"> timar</w:t>
      </w:r>
      <w:r>
        <w:rPr>
          <w:rFonts w:eastAsiaTheme="minorEastAsia"/>
          <w:color w:val="000000" w:themeColor="text1"/>
          <w:kern w:val="24"/>
        </w:rPr>
        <w:t xml:space="preserve"> vedlikehaldsarbeid av medlemmene. </w:t>
      </w:r>
      <w:r w:rsidRPr="001D444C">
        <w:rPr>
          <w:rFonts w:eastAsiaTheme="minorEastAsia"/>
          <w:color w:val="000000" w:themeColor="text1"/>
          <w:kern w:val="24"/>
        </w:rPr>
        <w:t>Det er i første rekke styremedlemmene som står for desse timane, men også andre har timar som dei får o</w:t>
      </w:r>
      <w:r>
        <w:rPr>
          <w:rFonts w:eastAsiaTheme="minorEastAsia"/>
          <w:color w:val="000000" w:themeColor="text1"/>
          <w:kern w:val="24"/>
        </w:rPr>
        <w:t>verført til 2021.</w:t>
      </w:r>
    </w:p>
    <w:p w:rsidRPr="001D444C" w:rsidR="00B63D1C" w:rsidP="00B63D1C" w:rsidRDefault="00B63D1C" w14:paraId="3579E1A3" w14:textId="77777777">
      <w:pPr>
        <w:pStyle w:val="Listeavsnitt"/>
        <w:ind w:left="1068"/>
        <w:rPr>
          <w:rFonts w:eastAsiaTheme="minorEastAsia"/>
          <w:color w:val="000000" w:themeColor="text1"/>
          <w:kern w:val="24"/>
        </w:rPr>
      </w:pPr>
    </w:p>
    <w:p w:rsidRPr="001C1530" w:rsidR="00B63D1C" w:rsidP="674DDABF" w:rsidRDefault="00B63D1C" w14:paraId="0DC726C4" w14:textId="6AFB8B6E">
      <w:pPr>
        <w:pStyle w:val="Listeavsnitt"/>
        <w:numPr>
          <w:ilvl w:val="0"/>
          <w:numId w:val="1"/>
        </w:numPr>
        <w:rPr>
          <w:rFonts w:eastAsia="" w:eastAsiaTheme="minorEastAsia"/>
          <w:color w:val="000000" w:themeColor="text1"/>
          <w:kern w:val="24"/>
        </w:rPr>
      </w:pPr>
      <w:r w:rsidRPr="674DDABF">
        <w:rPr>
          <w:rFonts w:eastAsia="" w:eastAsiaTheme="minorEastAsia"/>
          <w:color w:val="000000" w:themeColor="text1"/>
          <w:kern w:val="24"/>
        </w:rPr>
        <w:t>Fiskefestivalen vart avlyst. Styret søkte</w:t>
      </w:r>
      <w:r w:rsidRPr="674DDABF" w:rsidR="00CB299A">
        <w:rPr>
          <w:rFonts w:eastAsia="" w:eastAsiaTheme="minorEastAsia"/>
          <w:color w:val="000000" w:themeColor="text1"/>
          <w:kern w:val="24"/>
        </w:rPr>
        <w:t xml:space="preserve"> fleire stader om</w:t>
      </w:r>
      <w:r w:rsidRPr="674DDABF">
        <w:rPr>
          <w:rFonts w:eastAsia="" w:eastAsiaTheme="minorEastAsia"/>
          <w:color w:val="000000" w:themeColor="text1"/>
          <w:kern w:val="24"/>
        </w:rPr>
        <w:t xml:space="preserve"> kompensasjon for tapte inntekter, og fekk </w:t>
      </w:r>
      <w:r w:rsidRPr="674DDABF">
        <w:rPr>
          <w:rFonts w:eastAsia="" w:eastAsiaTheme="minorEastAsia"/>
          <w:b w:val="1"/>
          <w:bCs w:val="1"/>
          <w:color w:val="000000" w:themeColor="text1"/>
          <w:kern w:val="24"/>
        </w:rPr>
        <w:t xml:space="preserve">kr 13 000</w:t>
      </w:r>
      <w:r w:rsidRPr="674DDABF">
        <w:rPr>
          <w:rFonts w:eastAsia="" w:eastAsiaTheme="minorEastAsia"/>
          <w:color w:val="000000" w:themeColor="text1"/>
          <w:kern w:val="24"/>
        </w:rPr>
        <w:t xml:space="preserve"> av Sparebanken 1.</w:t>
      </w:r>
    </w:p>
    <w:p w:rsidR="1D611F68" w:rsidP="1D611F68" w:rsidRDefault="1D611F68" w14:paraId="36F29A85" w14:textId="34C7A6F0">
      <w:pPr>
        <w:pStyle w:val="Listeavsnitt"/>
        <w:numPr>
          <w:ilvl w:val="0"/>
          <w:numId w:val="1"/>
        </w:numPr>
        <w:rPr>
          <w:rFonts w:ascii="Times New Roman" w:hAnsi="Times New Roman" w:eastAsia="Times New Roman" w:cs="Times New Roman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  <w:lang w:eastAsia="nb-NO"/>
        </w:rPr>
      </w:pPr>
      <w:r w:rsidRPr="1D611F68" w:rsidR="1D611F68">
        <w:rPr>
          <w:rFonts w:ascii="Times New Roman" w:hAnsi="Times New Roman" w:eastAsia="" w:cs="Times New Roman" w:eastAsiaTheme="minorEastAsia"/>
          <w:color w:val="000000" w:themeColor="text1" w:themeTint="FF" w:themeShade="FF"/>
          <w:sz w:val="24"/>
          <w:szCs w:val="24"/>
          <w:lang w:eastAsia="nb-NO"/>
        </w:rPr>
        <w:t xml:space="preserve">Laget søkte Finnås Kraftlag om midlar, her fekk me </w:t>
      </w:r>
      <w:r w:rsidRPr="1D611F68" w:rsidR="1D611F68">
        <w:rPr>
          <w:rFonts w:ascii="Times New Roman" w:hAnsi="Times New Roman" w:eastAsia="" w:cs="Times New Roman" w:eastAsiaTheme="minorEastAsia"/>
          <w:b w:val="1"/>
          <w:bCs w:val="1"/>
          <w:color w:val="000000" w:themeColor="text1" w:themeTint="FF" w:themeShade="FF"/>
          <w:sz w:val="24"/>
          <w:szCs w:val="24"/>
          <w:lang w:eastAsia="nb-NO"/>
        </w:rPr>
        <w:t>2000</w:t>
      </w:r>
      <w:r w:rsidRPr="1D611F68" w:rsidR="1D611F68">
        <w:rPr>
          <w:rFonts w:ascii="Times New Roman" w:hAnsi="Times New Roman" w:eastAsia="" w:cs="Times New Roman" w:eastAsiaTheme="minorEastAsia"/>
          <w:color w:val="000000" w:themeColor="text1" w:themeTint="FF" w:themeShade="FF"/>
          <w:sz w:val="24"/>
          <w:szCs w:val="24"/>
          <w:lang w:eastAsia="nb-NO"/>
        </w:rPr>
        <w:t xml:space="preserve"> kr.</w:t>
      </w:r>
    </w:p>
    <w:p w:rsidRPr="001C1530" w:rsidR="00611128" w:rsidP="007D3F1A" w:rsidRDefault="00611128" w14:paraId="646158AE" w14:textId="2540AA96">
      <w:pPr>
        <w:rPr>
          <w:rFonts w:ascii="Times New Roman" w:hAnsi="Times New Roman" w:cs="Times New Roman"/>
          <w:sz w:val="24"/>
          <w:szCs w:val="24"/>
        </w:rPr>
      </w:pPr>
    </w:p>
    <w:p w:rsidRPr="001C1530" w:rsidR="00F00FAD" w:rsidP="007D3F1A" w:rsidRDefault="00F00FAD" w14:paraId="3CDD0B9E" w14:textId="77777777">
      <w:pPr>
        <w:rPr>
          <w:rFonts w:ascii="Times New Roman" w:hAnsi="Times New Roman" w:cs="Times New Roman"/>
          <w:sz w:val="24"/>
          <w:szCs w:val="24"/>
        </w:rPr>
      </w:pPr>
    </w:p>
    <w:p w:rsidRPr="00F56413" w:rsidR="00F56413" w:rsidP="007D3F1A" w:rsidRDefault="00F56413" w14:paraId="18EA0E78" w14:textId="7166267A">
      <w:pPr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</w:pPr>
      <w:r w:rsidRPr="00F56413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  <w:t>ENDRING I VEDTEKTENE – SAL AV BÅTPLASSAR</w:t>
      </w:r>
    </w:p>
    <w:p w:rsidRPr="00F56413" w:rsidR="00F56413" w:rsidP="007D3F1A" w:rsidRDefault="00F56413" w14:paraId="502AA225" w14:textId="5DBE2454">
      <w:pP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</w:pPr>
      <w:r w:rsidRPr="00F56413"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 xml:space="preserve">På årsmøtet i </w:t>
      </w:r>
      <w: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>fjor vart vedtektene endra slik at det vart mogeleg for fleire å kjøpa seg båtplass. Dette vart mellom anna gjort for å betra økonomien i laget, og vi fekk god respons. Det vart s</w:t>
      </w:r>
      <w:r w:rsidR="00CF305E"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>eld</w:t>
      </w:r>
      <w: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 xml:space="preserve"> 8 plassar</w:t>
      </w:r>
      <w:r w:rsidR="00CF305E"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>, og hamna er no full.</w:t>
      </w:r>
    </w:p>
    <w:p w:rsidR="00F56413" w:rsidP="007D3F1A" w:rsidRDefault="00F56413" w14:paraId="64CF42B0" w14:textId="7E3E3F9D">
      <w:pPr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</w:pPr>
    </w:p>
    <w:p w:rsidR="00F56413" w:rsidP="007D3F1A" w:rsidRDefault="00F56413" w14:paraId="351B5688" w14:textId="77777777">
      <w:pPr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</w:pPr>
    </w:p>
    <w:p w:rsidRPr="00F556CA" w:rsidR="009F52AA" w:rsidP="007D3F1A" w:rsidRDefault="00F556CA" w14:paraId="4289241D" w14:textId="6639BD93">
      <w:pPr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</w:pPr>
      <w:r w:rsidRPr="00F556CA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  <w:t>HAMNEAVGIFT – GJESTER</w:t>
      </w:r>
    </w:p>
    <w:p w:rsidR="00F556CA" w:rsidP="007D3F1A" w:rsidRDefault="00F56413" w14:paraId="39F6950F" w14:textId="250EEA30">
      <w:pP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</w:pPr>
      <w: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 xml:space="preserve">Hamneavgift frå gjester er blitt ei god og viktig inntektskjelde. Sesongen 2020 gav oss kr </w:t>
      </w:r>
      <w:r w:rsidRPr="00F56413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  <w:t>36 142</w:t>
      </w:r>
      <w: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 xml:space="preserve"> i kassen.</w:t>
      </w:r>
    </w:p>
    <w:p w:rsidR="00F556CA" w:rsidP="007D3F1A" w:rsidRDefault="00F556CA" w14:paraId="5F1343F3" w14:textId="01229DD1">
      <w:pP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</w:pPr>
    </w:p>
    <w:p w:rsidR="00F556CA" w:rsidP="007D3F1A" w:rsidRDefault="00F556CA" w14:paraId="280D1AEB" w14:textId="77777777">
      <w:pP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</w:pPr>
    </w:p>
    <w:p w:rsidRPr="009F52AA" w:rsidR="009F52AA" w:rsidP="007D3F1A" w:rsidRDefault="009F52AA" w14:paraId="5507F991" w14:textId="7EAFDE09">
      <w:pPr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</w:pPr>
      <w:r w:rsidRPr="009F52AA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  <w:t>RYDD EI STRAND</w:t>
      </w:r>
    </w:p>
    <w:p w:rsidRPr="001C1530" w:rsidR="00F00FAD" w:rsidP="007D3F1A" w:rsidRDefault="009F52AA" w14:paraId="465C806B" w14:textId="6DA03D25">
      <w:pP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</w:pPr>
      <w: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 xml:space="preserve">Aksjonen vart utsett på vårparten. Det vart opna for å gjennomføra dette etter ferien, og BBL valgte å følgja opp vedtak om å delta. Laget sette dette opp som «dugnad», der medlemmene kunne vera med i mindre grupper. Berre to medlemmer stilte opp (begge frå styret), men til gjengjeld skaffa dei laget ei inntekt på kr </w:t>
      </w:r>
      <w:r w:rsidR="00F56413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  <w:t>2400</w:t>
      </w:r>
      <w: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>.</w:t>
      </w:r>
      <w:r w:rsidR="001D444C"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 xml:space="preserve"> </w:t>
      </w:r>
    </w:p>
    <w:p w:rsidR="000337C3" w:rsidP="000337C3" w:rsidRDefault="000337C3" w14:paraId="1924789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37C3" w:rsidP="000337C3" w:rsidRDefault="000337C3" w14:paraId="0FB73CD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1C1530" w:rsidR="000337C3" w:rsidP="000337C3" w:rsidRDefault="000337C3" w14:paraId="78341329" w14:textId="2733F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530">
        <w:rPr>
          <w:rFonts w:ascii="Times New Roman" w:hAnsi="Times New Roman" w:cs="Times New Roman"/>
          <w:b/>
          <w:bCs/>
          <w:sz w:val="24"/>
          <w:szCs w:val="24"/>
        </w:rPr>
        <w:t>GRASROTANDELEN</w:t>
      </w:r>
    </w:p>
    <w:p w:rsidRPr="000337C3" w:rsidR="000337C3" w:rsidP="000337C3" w:rsidRDefault="000337C3" w14:paraId="450E93A0" w14:textId="5D231C24">
      <w:pP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  <w:lang w:eastAsia="nb-NO"/>
        </w:rPr>
      </w:pPr>
      <w:r w:rsidRPr="001C1530"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  <w:lang w:eastAsia="nb-NO"/>
        </w:rPr>
        <w:t xml:space="preserve">Grasrotandelen på spillekortet fra Norsk Tipping gav oss </w:t>
      </w:r>
      <w:r w:rsidR="00F56413">
        <w:rPr>
          <w:rFonts w:ascii="Times New Roman" w:hAnsi="Times New Roman" w:cs="Times New Roman" w:eastAsiaTheme="minorEastAsia"/>
          <w:b/>
          <w:bCs/>
          <w:kern w:val="24"/>
          <w:sz w:val="24"/>
          <w:szCs w:val="24"/>
          <w:lang w:eastAsia="nb-NO"/>
        </w:rPr>
        <w:t xml:space="preserve"> kr 7141</w:t>
      </w:r>
      <w:r w:rsidRPr="001C1530"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  <w:t xml:space="preserve"> i 2020</w:t>
      </w:r>
    </w:p>
    <w:p w:rsidRPr="001C1530" w:rsidR="00F00FAD" w:rsidP="007D3F1A" w:rsidRDefault="00F00FAD" w14:paraId="45056C4D" w14:textId="7C18A02F">
      <w:pPr>
        <w:rPr>
          <w:rFonts w:ascii="Times New Roman" w:hAnsi="Times New Roman" w:cs="Times New Roman" w:eastAsiaTheme="minorEastAsia"/>
          <w:kern w:val="24"/>
          <w:sz w:val="24"/>
          <w:szCs w:val="24"/>
          <w:lang w:eastAsia="nb-NO"/>
        </w:rPr>
      </w:pPr>
    </w:p>
    <w:p w:rsidRPr="001C1530" w:rsidR="00F00FAD" w:rsidP="00F00FAD" w:rsidRDefault="00F00FAD" w14:paraId="66B6A8B6" w14:textId="503F352B">
      <w:pPr>
        <w:spacing w:before="86" w:line="240" w:lineRule="auto"/>
        <w:rPr>
          <w:rFonts w:ascii="Times New Roman" w:hAnsi="Times New Roman" w:cs="Times New Roman" w:eastAsiaTheme="minorEastAsia"/>
          <w:b/>
          <w:color w:val="000000" w:themeColor="text1"/>
          <w:kern w:val="24"/>
          <w:sz w:val="24"/>
          <w:szCs w:val="24"/>
          <w:lang w:eastAsia="nb-NO"/>
        </w:rPr>
      </w:pPr>
      <w:r w:rsidRPr="001C1530">
        <w:rPr>
          <w:rFonts w:ascii="Times New Roman" w:hAnsi="Times New Roman" w:cs="Times New Roman" w:eastAsiaTheme="minorEastAsia"/>
          <w:b/>
          <w:color w:val="000000" w:themeColor="text1"/>
          <w:kern w:val="24"/>
          <w:sz w:val="24"/>
          <w:szCs w:val="24"/>
          <w:lang w:eastAsia="nb-NO"/>
        </w:rPr>
        <w:t xml:space="preserve">SPONSORAR: </w:t>
      </w:r>
    </w:p>
    <w:p w:rsidRPr="001C1530" w:rsidR="00F00FAD" w:rsidP="1D611F68" w:rsidRDefault="00F00FAD" w14:textId="2A416C76" w14:paraId="57C61F96">
      <w:pPr>
        <w:spacing w:before="86" w:line="240" w:lineRule="auto"/>
        <w:rPr>
          <w:rFonts w:ascii="Times New Roman" w:hAnsi="Times New Roman" w:eastAsia="" w:cs="Times New Roman" w:eastAsiaTheme="minorEastAsia"/>
          <w:color w:val="000000" w:themeColor="text1" w:themeTint="FF" w:themeShade="FF"/>
          <w:sz w:val="24"/>
          <w:szCs w:val="24"/>
          <w:lang w:eastAsia="nb-NO"/>
        </w:rPr>
      </w:pPr>
      <w:r w:rsidRPr="1D611F68">
        <w:rPr>
          <w:rFonts w:ascii="Times New Roman" w:hAnsi="Times New Roman" w:eastAsia="" w:cs="Times New Roman" w:eastAsiaTheme="minorEastAsia"/>
          <w:color w:val="000000" w:themeColor="text1"/>
          <w:kern w:val="24"/>
          <w:sz w:val="24"/>
          <w:szCs w:val="24"/>
          <w:lang w:eastAsia="nb-NO"/>
        </w:rPr>
        <w:t xml:space="preserve">Laget har for tida ingen fastesponsorar.</w:t>
      </w:r>
    </w:p>
    <w:p w:rsidR="001C1530" w:rsidRDefault="001C1530" w14:paraId="7D667A3E" w14:textId="2AEAB2E0">
      <w:pPr>
        <w:rPr>
          <w:rFonts w:ascii="Times New Roman" w:hAnsi="Times New Roman" w:cs="Times New Roman"/>
          <w:sz w:val="24"/>
          <w:szCs w:val="24"/>
        </w:rPr>
      </w:pPr>
    </w:p>
    <w:p w:rsidR="000C129B" w:rsidRDefault="000C129B" w14:paraId="08DD0436" w14:textId="21F72E03">
      <w:pPr>
        <w:rPr>
          <w:rFonts w:ascii="Times New Roman" w:hAnsi="Times New Roman" w:cs="Times New Roman"/>
          <w:sz w:val="24"/>
          <w:szCs w:val="24"/>
        </w:rPr>
      </w:pPr>
    </w:p>
    <w:p w:rsidR="000C129B" w:rsidRDefault="000C129B" w14:paraId="22ACEAE1" w14:textId="5EBB7FA5">
      <w:pPr>
        <w:rPr>
          <w:rFonts w:ascii="Times New Roman" w:hAnsi="Times New Roman" w:cs="Times New Roman"/>
          <w:sz w:val="24"/>
          <w:szCs w:val="24"/>
        </w:rPr>
      </w:pPr>
    </w:p>
    <w:p w:rsidR="000C129B" w:rsidRDefault="000C129B" w14:paraId="60D3678E" w14:textId="7E3D0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Bømlo Båtlag 25.01.21</w:t>
      </w:r>
    </w:p>
    <w:p w:rsidR="000C129B" w:rsidRDefault="000C129B" w14:paraId="5D6BFA93" w14:textId="2E43E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Kåre Bogetveit</w:t>
      </w:r>
    </w:p>
    <w:p w:rsidRPr="00F00FAD" w:rsidR="000C129B" w:rsidRDefault="000C129B" w14:paraId="4633A4C1" w14:textId="6F142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skrivar</w:t>
      </w:r>
    </w:p>
    <w:sectPr w:rsidRPr="00F00FAD" w:rsidR="000C129B" w:rsidSect="005674D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6DE0"/>
    <w:multiLevelType w:val="hybridMultilevel"/>
    <w:tmpl w:val="FCAAC56A"/>
    <w:lvl w:ilvl="0" w:tplc="08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29"/>
    <w:rsid w:val="000337C3"/>
    <w:rsid w:val="000C129B"/>
    <w:rsid w:val="000D207F"/>
    <w:rsid w:val="001C1530"/>
    <w:rsid w:val="001D444C"/>
    <w:rsid w:val="00201910"/>
    <w:rsid w:val="00351AB8"/>
    <w:rsid w:val="005674DD"/>
    <w:rsid w:val="00611128"/>
    <w:rsid w:val="007D3F1A"/>
    <w:rsid w:val="0092364F"/>
    <w:rsid w:val="009F52AA"/>
    <w:rsid w:val="00A46004"/>
    <w:rsid w:val="00B63D1C"/>
    <w:rsid w:val="00C42F29"/>
    <w:rsid w:val="00CB299A"/>
    <w:rsid w:val="00CF305E"/>
    <w:rsid w:val="00E36421"/>
    <w:rsid w:val="00EF7380"/>
    <w:rsid w:val="00F00FAD"/>
    <w:rsid w:val="00F556CA"/>
    <w:rsid w:val="00F56413"/>
    <w:rsid w:val="1D611F68"/>
    <w:rsid w:val="674DD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6E15"/>
  <w15:chartTrackingRefBased/>
  <w15:docId w15:val="{7647388E-F567-4C57-9124-5C9B9AE231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1910"/>
    <w:pPr>
      <w:spacing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2019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paragraphstyle10" w:customStyle="1">
    <w:name w:val="paragraph_style_10"/>
    <w:basedOn w:val="Normal"/>
    <w:rsid w:val="001C1530"/>
    <w:pPr>
      <w:spacing w:line="240" w:lineRule="atLeast"/>
      <w:ind w:left="1335" w:right="1005" w:hanging="270"/>
    </w:pPr>
    <w:rPr>
      <w:rFonts w:ascii="Georgia" w:hAnsi="Georgia" w:eastAsia="Times New Roman" w:cs="Times New Roman"/>
      <w:color w:val="000000"/>
      <w:sz w:val="21"/>
      <w:szCs w:val="21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Båtlaget</dc:creator>
  <keywords/>
  <dc:description/>
  <lastModifiedBy>Formann Båtlag</lastModifiedBy>
  <revision>11</revision>
  <dcterms:created xsi:type="dcterms:W3CDTF">2021-01-18T11:41:00.0000000Z</dcterms:created>
  <dcterms:modified xsi:type="dcterms:W3CDTF">2021-02-16T17:19:24.2753292Z</dcterms:modified>
</coreProperties>
</file>