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B132" w14:textId="3C3032E4" w:rsidR="00C42F29" w:rsidRPr="001C1530" w:rsidRDefault="00C42F29">
      <w:pPr>
        <w:rPr>
          <w:rFonts w:ascii="Times New Roman" w:hAnsi="Times New Roman" w:cs="Times New Roman"/>
          <w:sz w:val="24"/>
          <w:szCs w:val="24"/>
        </w:rPr>
      </w:pPr>
      <w:r w:rsidRPr="001C1530">
        <w:rPr>
          <w:rFonts w:ascii="Times New Roman" w:hAnsi="Times New Roman" w:cs="Times New Roman"/>
          <w:sz w:val="24"/>
          <w:szCs w:val="24"/>
        </w:rPr>
        <w:t>BØMLO BÅTLAG</w:t>
      </w:r>
    </w:p>
    <w:p w14:paraId="3E7640FB" w14:textId="6DC31F8E" w:rsidR="00C42F29" w:rsidRPr="001C1530" w:rsidRDefault="00C42F29">
      <w:pPr>
        <w:rPr>
          <w:rFonts w:ascii="Times New Roman" w:hAnsi="Times New Roman" w:cs="Times New Roman"/>
          <w:sz w:val="24"/>
          <w:szCs w:val="24"/>
        </w:rPr>
      </w:pPr>
    </w:p>
    <w:p w14:paraId="719E870A" w14:textId="69AF7F98" w:rsidR="00C42F29" w:rsidRPr="001C1530" w:rsidRDefault="00C42F29">
      <w:pPr>
        <w:rPr>
          <w:rFonts w:ascii="Times New Roman" w:hAnsi="Times New Roman" w:cs="Times New Roman"/>
          <w:sz w:val="24"/>
          <w:szCs w:val="24"/>
        </w:rPr>
      </w:pPr>
    </w:p>
    <w:p w14:paraId="0CBED8E4" w14:textId="77777777" w:rsidR="00C42F29" w:rsidRPr="001C1530" w:rsidRDefault="00C42F29">
      <w:pPr>
        <w:rPr>
          <w:rFonts w:ascii="Times New Roman" w:hAnsi="Times New Roman" w:cs="Times New Roman"/>
          <w:sz w:val="24"/>
          <w:szCs w:val="24"/>
        </w:rPr>
      </w:pPr>
    </w:p>
    <w:p w14:paraId="7E83F0F8" w14:textId="1B156850" w:rsidR="00E36421" w:rsidRPr="001C1530" w:rsidRDefault="00C42F29" w:rsidP="00C4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530">
        <w:rPr>
          <w:rFonts w:ascii="Times New Roman" w:hAnsi="Times New Roman" w:cs="Times New Roman"/>
          <w:b/>
          <w:bCs/>
          <w:sz w:val="28"/>
          <w:szCs w:val="28"/>
        </w:rPr>
        <w:t>ÅRSMELDING 202</w:t>
      </w:r>
      <w:r w:rsidR="008950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1038D42" w14:textId="004EE044" w:rsidR="00C42F29" w:rsidRPr="001C1530" w:rsidRDefault="00C42F29" w:rsidP="00C42F29">
      <w:pPr>
        <w:rPr>
          <w:rFonts w:ascii="Times New Roman" w:hAnsi="Times New Roman" w:cs="Times New Roman"/>
          <w:sz w:val="24"/>
          <w:szCs w:val="24"/>
        </w:rPr>
      </w:pPr>
    </w:p>
    <w:p w14:paraId="3167167E" w14:textId="4D8670E4" w:rsidR="00C42F29" w:rsidRPr="001E4467" w:rsidRDefault="00C42F29" w:rsidP="00C42F29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>Bømlo Båtlag (BBL) har pr 31.12.202</w:t>
      </w:r>
      <w:r w:rsidR="00A22D3D"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>1</w:t>
      </w:r>
      <w:r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</w:t>
      </w:r>
      <w:r w:rsidR="001E4467" w:rsidRPr="00A22D3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61 </w:t>
      </w:r>
      <w:r w:rsidR="001E4467"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>betalande</w:t>
      </w:r>
      <w:r w:rsidRPr="00A22D3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>medlemmer</w:t>
      </w:r>
      <w:r w:rsidR="00EF7380"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  <w:r w:rsidR="00A22D3D"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A22D3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534C57">
        <w:rPr>
          <w:rFonts w:ascii="Times New Roman" w:eastAsiaTheme="minorEastAsia" w:hAnsi="Times New Roman" w:cs="Times New Roman"/>
          <w:kern w:val="24"/>
          <w:sz w:val="24"/>
          <w:szCs w:val="24"/>
        </w:rPr>
        <w:t>13</w:t>
      </w:r>
      <w:r w:rsidR="001E4467" w:rsidRPr="001E446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støttemedlemmer har i</w:t>
      </w:r>
      <w:r w:rsidR="001E4467">
        <w:rPr>
          <w:rFonts w:ascii="Times New Roman" w:eastAsiaTheme="minorEastAsia" w:hAnsi="Times New Roman" w:cs="Times New Roman"/>
          <w:kern w:val="24"/>
          <w:sz w:val="24"/>
          <w:szCs w:val="24"/>
        </w:rPr>
        <w:t>kkje betalt kontingenten for 2021</w:t>
      </w:r>
      <w:r w:rsidR="002512B6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  <w:r w:rsidR="00A22D3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CF751A">
        <w:rPr>
          <w:rFonts w:ascii="Times New Roman" w:eastAsiaTheme="minorEastAsia" w:hAnsi="Times New Roman" w:cs="Times New Roman"/>
          <w:kern w:val="24"/>
          <w:sz w:val="24"/>
          <w:szCs w:val="24"/>
        </w:rPr>
        <w:t>3 nye medlemmer er innmelde.</w:t>
      </w:r>
    </w:p>
    <w:p w14:paraId="7E72D413" w14:textId="76B26E31" w:rsidR="00CF751A" w:rsidRPr="002512B6" w:rsidRDefault="00C42F29" w:rsidP="00EF7380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C153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I løpet av året har laget </w:t>
      </w:r>
      <w:r w:rsidR="00EF7380" w:rsidRPr="001C1530">
        <w:rPr>
          <w:rFonts w:ascii="Times New Roman" w:eastAsiaTheme="minorEastAsia" w:hAnsi="Times New Roman" w:cs="Times New Roman"/>
          <w:kern w:val="24"/>
          <w:sz w:val="24"/>
          <w:szCs w:val="24"/>
        </w:rPr>
        <w:t>s</w:t>
      </w:r>
      <w:r w:rsidR="001C153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eld </w:t>
      </w:r>
      <w:r w:rsidR="001E4467">
        <w:rPr>
          <w:rFonts w:ascii="Times New Roman" w:eastAsiaTheme="minorEastAsia" w:hAnsi="Times New Roman" w:cs="Times New Roman"/>
          <w:kern w:val="24"/>
          <w:sz w:val="24"/>
          <w:szCs w:val="24"/>
        </w:rPr>
        <w:t>1</w:t>
      </w:r>
      <w:r w:rsidR="00EF7380" w:rsidRPr="001C153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1C1530" w:rsidRPr="001C1530">
        <w:rPr>
          <w:rFonts w:ascii="Times New Roman" w:eastAsiaTheme="minorEastAsia" w:hAnsi="Times New Roman" w:cs="Times New Roman"/>
          <w:kern w:val="24"/>
          <w:sz w:val="24"/>
          <w:szCs w:val="24"/>
        </w:rPr>
        <w:t>båtplass</w:t>
      </w:r>
      <w:r w:rsidR="001C153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til </w:t>
      </w:r>
      <w:r w:rsidR="002E2DBC">
        <w:rPr>
          <w:rFonts w:ascii="Times New Roman" w:eastAsiaTheme="minorEastAsia" w:hAnsi="Times New Roman" w:cs="Times New Roman"/>
          <w:kern w:val="24"/>
          <w:sz w:val="24"/>
          <w:szCs w:val="24"/>
        </w:rPr>
        <w:t>kr 25 000. Eit medlem er kjøpt ut.</w:t>
      </w:r>
    </w:p>
    <w:p w14:paraId="5FDF2F83" w14:textId="77777777" w:rsidR="00201910" w:rsidRPr="001C1530" w:rsidRDefault="00201910" w:rsidP="00C42F29">
      <w:pPr>
        <w:rPr>
          <w:rFonts w:ascii="Times New Roman" w:hAnsi="Times New Roman" w:cs="Times New Roman"/>
          <w:sz w:val="24"/>
          <w:szCs w:val="24"/>
        </w:rPr>
      </w:pPr>
    </w:p>
    <w:p w14:paraId="5B6FF0BC" w14:textId="6EA446A7" w:rsidR="00201910" w:rsidRPr="001C1530" w:rsidRDefault="00201910" w:rsidP="00C4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530">
        <w:rPr>
          <w:rFonts w:ascii="Times New Roman" w:hAnsi="Times New Roman" w:cs="Times New Roman"/>
          <w:b/>
          <w:bCs/>
          <w:sz w:val="24"/>
          <w:szCs w:val="24"/>
        </w:rPr>
        <w:t>STYRET 202</w:t>
      </w:r>
      <w:r w:rsidR="006B1EC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B3446BF" w14:textId="16053730" w:rsidR="00201910" w:rsidRPr="001C1530" w:rsidRDefault="00201910" w:rsidP="00611128">
      <w:pPr>
        <w:pStyle w:val="NormalWeb"/>
        <w:spacing w:before="86" w:beforeAutospacing="0" w:after="0" w:afterAutospacing="0"/>
        <w:ind w:left="708"/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ab/>
        <w:t xml:space="preserve"> Leiar: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ab/>
        <w:t xml:space="preserve">Terje Kallevåg </w:t>
      </w:r>
      <w:r w:rsidRPr="001C1530">
        <w:rPr>
          <w:rFonts w:eastAsiaTheme="minorEastAsia"/>
          <w:color w:val="000000" w:themeColor="text1"/>
          <w:kern w:val="24"/>
        </w:rPr>
        <w:tab/>
      </w:r>
      <w:r w:rsidRPr="001C1530">
        <w:rPr>
          <w:rFonts w:eastAsiaTheme="minorEastAsia"/>
          <w:color w:val="000000" w:themeColor="text1"/>
          <w:kern w:val="24"/>
        </w:rPr>
        <w:tab/>
      </w:r>
    </w:p>
    <w:p w14:paraId="6F8AB313" w14:textId="4B0E8AA1" w:rsidR="00201910" w:rsidRPr="001C1530" w:rsidRDefault="00201910" w:rsidP="00201910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Nestleiar: </w:t>
      </w:r>
      <w:r w:rsidRPr="001C1530">
        <w:rPr>
          <w:rFonts w:eastAsiaTheme="minorEastAsia"/>
          <w:color w:val="000000" w:themeColor="text1"/>
          <w:kern w:val="24"/>
        </w:rPr>
        <w:tab/>
      </w:r>
      <w:r w:rsidR="006B1ECA">
        <w:rPr>
          <w:rFonts w:eastAsiaTheme="minorEastAsia"/>
          <w:color w:val="000000" w:themeColor="text1"/>
          <w:kern w:val="24"/>
        </w:rPr>
        <w:t>Frank Verpelstad</w:t>
      </w:r>
      <w:r w:rsidRPr="001C1530">
        <w:rPr>
          <w:rFonts w:eastAsiaTheme="minorEastAsia"/>
          <w:color w:val="000000" w:themeColor="text1"/>
          <w:kern w:val="24"/>
        </w:rPr>
        <w:t xml:space="preserve">    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14:paraId="3704C7C1" w14:textId="389B510F" w:rsidR="00201910" w:rsidRPr="001C1530" w:rsidRDefault="00201910" w:rsidP="00201910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>Kasserer:</w:t>
      </w:r>
      <w:r w:rsidRPr="001C1530">
        <w:rPr>
          <w:rFonts w:eastAsiaTheme="minorEastAsia"/>
          <w:color w:val="000000" w:themeColor="text1"/>
          <w:kern w:val="24"/>
        </w:rPr>
        <w:tab/>
        <w:t xml:space="preserve">Tor Inge Vestvik 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14:paraId="4D7007A9" w14:textId="77777777" w:rsidR="00201910" w:rsidRPr="001C1530" w:rsidRDefault="00201910" w:rsidP="00201910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Skrivar: </w:t>
      </w:r>
      <w:r w:rsidRPr="001C1530">
        <w:rPr>
          <w:rFonts w:eastAsiaTheme="minorEastAsia"/>
          <w:color w:val="000000" w:themeColor="text1"/>
          <w:kern w:val="24"/>
        </w:rPr>
        <w:tab/>
        <w:t xml:space="preserve">Kåre Bogetveit           </w:t>
      </w:r>
      <w:r w:rsidRPr="001C1530">
        <w:rPr>
          <w:rFonts w:eastAsiaTheme="minorEastAsia"/>
          <w:color w:val="000000" w:themeColor="text1"/>
          <w:kern w:val="24"/>
        </w:rPr>
        <w:tab/>
      </w:r>
    </w:p>
    <w:p w14:paraId="5DE2C259" w14:textId="6BBD483C" w:rsidR="00201910" w:rsidRPr="001C1530" w:rsidRDefault="00201910" w:rsidP="00201910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Hamnesjef: </w:t>
      </w:r>
      <w:r w:rsidRPr="001C1530">
        <w:rPr>
          <w:rFonts w:eastAsiaTheme="minorEastAsia"/>
          <w:color w:val="000000" w:themeColor="text1"/>
          <w:kern w:val="24"/>
        </w:rPr>
        <w:tab/>
      </w:r>
      <w:r w:rsidR="006B1ECA">
        <w:rPr>
          <w:rFonts w:eastAsiaTheme="minorEastAsia"/>
          <w:color w:val="000000" w:themeColor="text1"/>
          <w:kern w:val="24"/>
        </w:rPr>
        <w:t>Alf Helge Samdal</w:t>
      </w:r>
    </w:p>
    <w:p w14:paraId="5F46B602" w14:textId="77777777" w:rsidR="00201910" w:rsidRPr="001C1530" w:rsidRDefault="00201910" w:rsidP="00201910">
      <w:pPr>
        <w:pStyle w:val="Listeavsnitt"/>
        <w:ind w:left="1428"/>
      </w:pPr>
      <w:r w:rsidRPr="001C1530">
        <w:rPr>
          <w:rFonts w:eastAsiaTheme="minorEastAsia"/>
          <w:color w:val="000000" w:themeColor="text1"/>
          <w:kern w:val="24"/>
        </w:rPr>
        <w:t xml:space="preserve">Styremedlem: Nils Olson                   </w:t>
      </w:r>
    </w:p>
    <w:p w14:paraId="36C15739" w14:textId="77777777" w:rsidR="00201910" w:rsidRPr="001C1530" w:rsidRDefault="00201910" w:rsidP="00201910">
      <w:pPr>
        <w:pStyle w:val="Listeavsnitt"/>
        <w:ind w:left="1428"/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 xml:space="preserve">Varamedlem: </w:t>
      </w:r>
      <w:r w:rsidRPr="001C1530">
        <w:rPr>
          <w:rFonts w:eastAsiaTheme="minorEastAsia"/>
          <w:color w:val="000000" w:themeColor="text1"/>
          <w:kern w:val="24"/>
        </w:rPr>
        <w:tab/>
        <w:t>Svein Eide</w:t>
      </w:r>
    </w:p>
    <w:p w14:paraId="2D7C0E10" w14:textId="0B77B0ED" w:rsidR="00201910" w:rsidRPr="001C1530" w:rsidRDefault="00201910" w:rsidP="00201910">
      <w:pPr>
        <w:ind w:left="708" w:firstLine="708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Varamedlem: </w:t>
      </w:r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  <w:t xml:space="preserve">Bjørn </w:t>
      </w:r>
      <w:r w:rsidR="007D3F1A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G. Sandbukt</w:t>
      </w:r>
    </w:p>
    <w:p w14:paraId="09CB184B" w14:textId="4F6F9E75" w:rsidR="007D3F1A" w:rsidRPr="001C1530" w:rsidRDefault="007D3F1A" w:rsidP="00201910">
      <w:pPr>
        <w:ind w:left="708" w:firstLine="708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081EC49A" w14:textId="23647012" w:rsidR="007D3F1A" w:rsidRDefault="007D3F1A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Styret har hatt </w:t>
      </w:r>
      <w:r w:rsidR="00B63E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10</w:t>
      </w:r>
      <w:r w:rsidR="00611128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møte i 202</w:t>
      </w:r>
      <w:r w:rsidR="00A22D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</w:t>
      </w:r>
      <w:r w:rsidR="00611128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Grunna restriksjonar i samband med </w:t>
      </w:r>
      <w:proofErr w:type="spellStart"/>
      <w:r w:rsidR="00611128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Covid</w:t>
      </w:r>
      <w:proofErr w:type="spellEnd"/>
      <w:r w:rsidR="00611128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19, har fleire av desse blitt gjennomført </w:t>
      </w:r>
      <w:r w:rsid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digitalt, </w:t>
      </w:r>
      <w:r w:rsidR="00611128"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via Messenger.</w:t>
      </w:r>
    </w:p>
    <w:p w14:paraId="6E1BDA88" w14:textId="3D9B7E4B" w:rsidR="001C1530" w:rsidRDefault="001C1530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148CE41" w14:textId="2DAD7BBC" w:rsidR="001C1530" w:rsidRPr="001C1530" w:rsidRDefault="001C1530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ARRANGEMENTSKOMITE  202</w:t>
      </w:r>
      <w:r w:rsidR="006B1EC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</w:p>
    <w:p w14:paraId="3F8A3BC9" w14:textId="7A33BBED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Tore Hovland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352464DD" w14:textId="411FC0C9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Ove Hauge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ab/>
      </w:r>
      <w:r>
        <w:rPr>
          <w:rFonts w:ascii="Times New Roman" w:hAnsi="Times New Roman"/>
          <w:sz w:val="24"/>
          <w:szCs w:val="24"/>
          <w:lang w:val="nn-NO"/>
        </w:rPr>
        <w:tab/>
      </w:r>
    </w:p>
    <w:p w14:paraId="503E39C4" w14:textId="4CBB1BA1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Leif Helge Barane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7E3AF8FA" w14:textId="740DB3E4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Karl Vika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376E9ACA" w14:textId="013BF409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Arvid Kallevåg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2934F68D" w14:textId="775489EB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Arild </w:t>
      </w:r>
      <w:proofErr w:type="spellStart"/>
      <w:r w:rsidRPr="004203DF">
        <w:rPr>
          <w:rFonts w:ascii="Times New Roman" w:hAnsi="Times New Roman"/>
          <w:sz w:val="24"/>
          <w:szCs w:val="24"/>
          <w:lang w:val="nn-NO"/>
        </w:rPr>
        <w:t>Ruus</w:t>
      </w:r>
      <w:proofErr w:type="spellEnd"/>
      <w:r w:rsidRPr="004203DF">
        <w:rPr>
          <w:rFonts w:ascii="Times New Roman" w:hAnsi="Times New Roman"/>
          <w:sz w:val="24"/>
          <w:szCs w:val="24"/>
          <w:lang w:val="nn-NO"/>
        </w:rPr>
        <w:t xml:space="preserve"> Finsås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6FE3376B" w14:textId="69F501D7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Tor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7AD1E68C" w14:textId="028CADD2" w:rsidR="00741B7A" w:rsidRPr="004203DF" w:rsidRDefault="00741B7A" w:rsidP="00741B7A">
      <w:pPr>
        <w:pStyle w:val="paragraphstyle10"/>
        <w:ind w:left="54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Gro Samdal Gjesdal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0426F11F" w14:textId="14386FDA" w:rsidR="001C1530" w:rsidRPr="004203DF" w:rsidRDefault="001C1530" w:rsidP="007D05AE">
      <w:pPr>
        <w:pStyle w:val="paragraphstyle10"/>
        <w:ind w:left="0" w:firstLine="0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313AA018" w14:textId="59561333" w:rsidR="001C1530" w:rsidRPr="009F52AA" w:rsidRDefault="009F52AA" w:rsidP="001C1530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9F52AA">
        <w:rPr>
          <w:rFonts w:ascii="Times New Roman" w:hAnsi="Times New Roman"/>
          <w:b/>
          <w:bCs/>
          <w:sz w:val="24"/>
          <w:szCs w:val="24"/>
          <w:lang w:val="nn-NO"/>
        </w:rPr>
        <w:t>REVISOR</w:t>
      </w:r>
      <w:r w:rsidR="00F556CA">
        <w:rPr>
          <w:rFonts w:ascii="Times New Roman" w:hAnsi="Times New Roman"/>
          <w:b/>
          <w:bCs/>
          <w:sz w:val="24"/>
          <w:szCs w:val="24"/>
          <w:lang w:val="nn-NO"/>
        </w:rPr>
        <w:t xml:space="preserve"> 202</w:t>
      </w:r>
      <w:r w:rsidR="00741B7A">
        <w:rPr>
          <w:rFonts w:ascii="Times New Roman" w:hAnsi="Times New Roman"/>
          <w:b/>
          <w:bCs/>
          <w:sz w:val="24"/>
          <w:szCs w:val="24"/>
          <w:lang w:val="nn-NO"/>
        </w:rPr>
        <w:t>1</w:t>
      </w:r>
    </w:p>
    <w:p w14:paraId="307CE621" w14:textId="67C00254" w:rsidR="001C1530" w:rsidRDefault="009F52AA" w:rsidP="009F52AA">
      <w:pPr>
        <w:pStyle w:val="paragraphstyle10"/>
        <w:ind w:left="978" w:firstLine="43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Helge Vespestad</w:t>
      </w:r>
    </w:p>
    <w:p w14:paraId="772545DD" w14:textId="77777777" w:rsidR="001C1530" w:rsidRDefault="001C1530" w:rsidP="001C1530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5F6BB603" w14:textId="5B77A653" w:rsidR="001C1530" w:rsidRPr="009F52AA" w:rsidRDefault="009F52AA" w:rsidP="001C1530">
      <w:pPr>
        <w:pStyle w:val="paragraphstyle10"/>
        <w:ind w:left="27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9F52AA">
        <w:rPr>
          <w:rFonts w:ascii="Times New Roman" w:hAnsi="Times New Roman"/>
          <w:b/>
          <w:bCs/>
          <w:sz w:val="24"/>
          <w:szCs w:val="24"/>
          <w:lang w:val="nn-NO"/>
        </w:rPr>
        <w:t>VALNEMD</w:t>
      </w:r>
      <w:r w:rsidR="00F556CA">
        <w:rPr>
          <w:rFonts w:ascii="Times New Roman" w:hAnsi="Times New Roman"/>
          <w:b/>
          <w:bCs/>
          <w:sz w:val="24"/>
          <w:szCs w:val="24"/>
          <w:lang w:val="nn-NO"/>
        </w:rPr>
        <w:t xml:space="preserve"> 202</w:t>
      </w:r>
      <w:r w:rsidR="00741B7A">
        <w:rPr>
          <w:rFonts w:ascii="Times New Roman" w:hAnsi="Times New Roman"/>
          <w:b/>
          <w:bCs/>
          <w:sz w:val="24"/>
          <w:szCs w:val="24"/>
          <w:lang w:val="nn-NO"/>
        </w:rPr>
        <w:t>1</w:t>
      </w:r>
    </w:p>
    <w:p w14:paraId="4FE9E9E7" w14:textId="238D8DA8" w:rsidR="009F52AA" w:rsidRPr="004203DF" w:rsidRDefault="009F52AA" w:rsidP="009F52AA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Leif Egil Barane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5BBF1809" w14:textId="23199581" w:rsidR="009F52AA" w:rsidRPr="004203DF" w:rsidRDefault="009F52AA" w:rsidP="009F52AA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>Helge Vespestad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283944B7" w14:textId="4D09F84C" w:rsidR="001C1530" w:rsidRDefault="009F52AA" w:rsidP="009F52AA">
      <w:pPr>
        <w:pStyle w:val="paragraphstyle10"/>
        <w:ind w:left="1518"/>
        <w:rPr>
          <w:rFonts w:ascii="Times New Roman" w:hAnsi="Times New Roman"/>
          <w:sz w:val="24"/>
          <w:szCs w:val="24"/>
          <w:lang w:val="nn-NO"/>
        </w:rPr>
      </w:pPr>
      <w:r w:rsidRPr="004203DF">
        <w:rPr>
          <w:rFonts w:ascii="Times New Roman" w:hAnsi="Times New Roman"/>
          <w:sz w:val="24"/>
          <w:szCs w:val="24"/>
          <w:lang w:val="nn-NO"/>
        </w:rPr>
        <w:t xml:space="preserve">Arvid Kallevåg </w:t>
      </w:r>
      <w:r w:rsidRPr="004203DF">
        <w:rPr>
          <w:rFonts w:ascii="Times New Roman" w:hAnsi="Times New Roman"/>
          <w:sz w:val="24"/>
          <w:szCs w:val="24"/>
          <w:lang w:val="nn-NO"/>
        </w:rPr>
        <w:tab/>
      </w:r>
    </w:p>
    <w:p w14:paraId="07385C48" w14:textId="77777777" w:rsidR="001C1530" w:rsidRDefault="001C1530" w:rsidP="001C1530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59AFC5CD" w14:textId="77777777" w:rsidR="001C1530" w:rsidRDefault="001C1530" w:rsidP="001C1530">
      <w:pPr>
        <w:pStyle w:val="paragraphstyle10"/>
        <w:ind w:left="270"/>
        <w:rPr>
          <w:rFonts w:ascii="Times New Roman" w:hAnsi="Times New Roman"/>
          <w:sz w:val="24"/>
          <w:szCs w:val="24"/>
          <w:lang w:val="nn-NO"/>
        </w:rPr>
      </w:pPr>
    </w:p>
    <w:p w14:paraId="095F268A" w14:textId="22563DFF" w:rsidR="00611128" w:rsidRPr="001C1530" w:rsidRDefault="00611128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299F2946" w14:textId="77777777" w:rsidR="00351AB8" w:rsidRDefault="00351AB8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E36C612" w14:textId="77777777" w:rsidR="00351AB8" w:rsidRDefault="00351AB8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E2C55C7" w14:textId="77777777" w:rsidR="00351AB8" w:rsidRDefault="00351AB8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548676C" w14:textId="77777777" w:rsidR="00351AB8" w:rsidRDefault="00351AB8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261DEF4" w14:textId="77777777" w:rsidR="007D05AE" w:rsidRDefault="007D05AE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1952C83" w14:textId="5427B544" w:rsidR="00611128" w:rsidRPr="001C1530" w:rsidRDefault="00611128" w:rsidP="007D3F1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C153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KONSEKVENSAR AV RESTRIKSJONAR - COVID 19 </w:t>
      </w:r>
    </w:p>
    <w:p w14:paraId="4840A666" w14:textId="7DA8355F" w:rsidR="00611128" w:rsidRPr="001C1530" w:rsidRDefault="00611128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D070DF8" w14:textId="3419720A" w:rsidR="002236FC" w:rsidRDefault="002236FC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Også i 2021 har det vore redusert aktivitet i BBL. Berre nødvendig vedlikehald er gjennomført, pluss ei mindre utviding av den gamle flytebrygga.</w:t>
      </w:r>
    </w:p>
    <w:p w14:paraId="4F38AB32" w14:textId="4C0C7488" w:rsidR="002236FC" w:rsidRDefault="002236FC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4DF574E" w14:textId="30435092" w:rsidR="002236FC" w:rsidRDefault="002236FC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Difor vert det også dette året avvik frå </w:t>
      </w:r>
      <w:r w:rsidR="007F71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vedtektene når det gjeld plikt til vedlikehaldsarbeid</w:t>
      </w:r>
      <w:r w:rsidR="00C165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14:paraId="2176CEA0" w14:textId="77777777" w:rsidR="00C16539" w:rsidRDefault="00C16539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0E54E2DD" w14:textId="66FBC65A" w:rsidR="007F712E" w:rsidRDefault="007F712E" w:rsidP="007F712E">
      <w:pPr>
        <w:pStyle w:val="Listeavsnitt"/>
        <w:numPr>
          <w:ilvl w:val="0"/>
          <w:numId w:val="2"/>
        </w:numPr>
        <w:rPr>
          <w:rFonts w:eastAsiaTheme="minorEastAsia"/>
          <w:color w:val="000000" w:themeColor="text1"/>
          <w:kern w:val="24"/>
        </w:rPr>
      </w:pPr>
      <w:r w:rsidRPr="001C1530">
        <w:rPr>
          <w:rFonts w:eastAsiaTheme="minorEastAsia"/>
          <w:color w:val="000000" w:themeColor="text1"/>
          <w:kern w:val="24"/>
        </w:rPr>
        <w:t xml:space="preserve">Krav om vedlikehaldsarbeid </w:t>
      </w:r>
      <w:r w:rsidR="00D6231B">
        <w:rPr>
          <w:rFonts w:eastAsiaTheme="minorEastAsia"/>
          <w:color w:val="000000" w:themeColor="text1"/>
          <w:kern w:val="24"/>
        </w:rPr>
        <w:t xml:space="preserve">vart annullert i 2020. For 2021 bestemte styret at kravet vart sett til 4 timar. </w:t>
      </w:r>
    </w:p>
    <w:p w14:paraId="48A8E194" w14:textId="7DE2C8AB" w:rsidR="007F712E" w:rsidRPr="001D444C" w:rsidRDefault="007F712E" w:rsidP="007F712E">
      <w:pPr>
        <w:pStyle w:val="Listeavsnitt"/>
        <w:numPr>
          <w:ilvl w:val="0"/>
          <w:numId w:val="2"/>
        </w:num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Sjølv om det har vore redusert aktivitet, er det likevel utført </w:t>
      </w:r>
      <w:r w:rsidR="00E51830">
        <w:rPr>
          <w:rFonts w:eastAsiaTheme="minorEastAsia"/>
          <w:b/>
          <w:bCs/>
          <w:color w:val="000000" w:themeColor="text1"/>
          <w:kern w:val="24"/>
        </w:rPr>
        <w:t>288 timar</w:t>
      </w:r>
      <w:r>
        <w:rPr>
          <w:rFonts w:eastAsiaTheme="minorEastAsia"/>
          <w:color w:val="000000" w:themeColor="text1"/>
          <w:kern w:val="24"/>
        </w:rPr>
        <w:t xml:space="preserve"> vedlikehaldsarbeid av medlemmene. </w:t>
      </w:r>
      <w:r w:rsidRPr="001D444C">
        <w:rPr>
          <w:rFonts w:eastAsiaTheme="minorEastAsia"/>
          <w:color w:val="000000" w:themeColor="text1"/>
          <w:kern w:val="24"/>
        </w:rPr>
        <w:t xml:space="preserve">Det er i første rekke styremedlemmene som står for desse timane, men også andre har timar som dei får </w:t>
      </w:r>
      <w:r w:rsidR="00E51830">
        <w:rPr>
          <w:rFonts w:eastAsiaTheme="minorEastAsia"/>
          <w:color w:val="000000" w:themeColor="text1"/>
          <w:kern w:val="24"/>
        </w:rPr>
        <w:t>godskrive.</w:t>
      </w:r>
      <w:r>
        <w:rPr>
          <w:rFonts w:eastAsiaTheme="minorEastAsia"/>
          <w:color w:val="000000" w:themeColor="text1"/>
          <w:kern w:val="24"/>
        </w:rPr>
        <w:t>.</w:t>
      </w:r>
    </w:p>
    <w:p w14:paraId="7A2B18A6" w14:textId="54841231" w:rsidR="007F712E" w:rsidRDefault="007F712E" w:rsidP="007F712E">
      <w:pPr>
        <w:rPr>
          <w:rFonts w:ascii="Times New Roman" w:hAnsi="Times New Roman" w:cs="Times New Roman"/>
          <w:sz w:val="24"/>
          <w:szCs w:val="24"/>
        </w:rPr>
      </w:pPr>
    </w:p>
    <w:p w14:paraId="69BAB4E5" w14:textId="7F5DD716" w:rsidR="007F712E" w:rsidRPr="001C1530" w:rsidRDefault="00C16539" w:rsidP="007F7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vart den årlege fiskefestivalen avlyst også i 2021.</w:t>
      </w:r>
    </w:p>
    <w:p w14:paraId="01BB0117" w14:textId="7E257770" w:rsidR="007F712E" w:rsidRPr="007F712E" w:rsidRDefault="007F712E" w:rsidP="007F712E">
      <w:pPr>
        <w:pStyle w:val="Listeavsnitt"/>
        <w:rPr>
          <w:rFonts w:eastAsiaTheme="minorEastAsia"/>
          <w:color w:val="000000" w:themeColor="text1"/>
          <w:kern w:val="24"/>
        </w:rPr>
      </w:pPr>
    </w:p>
    <w:p w14:paraId="7E640AB5" w14:textId="1D4FAEC3" w:rsidR="007F712E" w:rsidRDefault="007F712E" w:rsidP="007D3F1A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579E1A3" w14:textId="59C082E1" w:rsidR="00B63D1C" w:rsidRPr="00D6231B" w:rsidRDefault="00370CB2" w:rsidP="00370CB2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nb-NO"/>
        </w:rPr>
      </w:pPr>
      <w:r w:rsidRPr="00D6231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nb-NO"/>
        </w:rPr>
        <w:t>ØKONOMI</w:t>
      </w:r>
    </w:p>
    <w:p w14:paraId="76B2ADBD" w14:textId="267B2B38" w:rsidR="006D7C03" w:rsidRPr="00A35746" w:rsidRDefault="00A35746" w:rsidP="007D3F1A">
      <w:pPr>
        <w:rPr>
          <w:rFonts w:ascii="Times New Roman" w:hAnsi="Times New Roman" w:cs="Times New Roman"/>
          <w:sz w:val="24"/>
          <w:szCs w:val="24"/>
        </w:rPr>
      </w:pPr>
      <w:r w:rsidRPr="00A35746">
        <w:rPr>
          <w:rFonts w:ascii="Times New Roman" w:hAnsi="Times New Roman" w:cs="Times New Roman"/>
          <w:sz w:val="24"/>
          <w:szCs w:val="24"/>
          <w:lang w:val="nb-NO"/>
        </w:rPr>
        <w:t>Pr 31.12 har laget k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r 247 000 på bok. </w:t>
      </w:r>
      <w:r w:rsidRPr="00A35746">
        <w:rPr>
          <w:rFonts w:ascii="Times New Roman" w:hAnsi="Times New Roman" w:cs="Times New Roman"/>
          <w:sz w:val="24"/>
          <w:szCs w:val="24"/>
        </w:rPr>
        <w:t>Av desse er kr 75 000 s</w:t>
      </w:r>
      <w:r>
        <w:rPr>
          <w:rFonts w:ascii="Times New Roman" w:hAnsi="Times New Roman" w:cs="Times New Roman"/>
          <w:sz w:val="24"/>
          <w:szCs w:val="24"/>
        </w:rPr>
        <w:t xml:space="preserve">ett av på ein eigen «bufferkonto». </w:t>
      </w:r>
    </w:p>
    <w:p w14:paraId="05DA5E5B" w14:textId="333EE22B" w:rsidR="00816394" w:rsidRDefault="00A35746" w:rsidP="007D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også gjort ei kraftig nedbetaling av lånet laget har</w:t>
      </w:r>
      <w:r w:rsidR="003226C7">
        <w:rPr>
          <w:rFonts w:ascii="Times New Roman" w:hAnsi="Times New Roman" w:cs="Times New Roman"/>
          <w:sz w:val="24"/>
          <w:szCs w:val="24"/>
        </w:rPr>
        <w:t>. Restlånet er no på kr 386</w:t>
      </w:r>
      <w:r w:rsidR="000E07EA">
        <w:rPr>
          <w:rFonts w:ascii="Times New Roman" w:hAnsi="Times New Roman" w:cs="Times New Roman"/>
          <w:sz w:val="24"/>
          <w:szCs w:val="24"/>
        </w:rPr>
        <w:t> </w:t>
      </w:r>
      <w:r w:rsidR="003226C7">
        <w:rPr>
          <w:rFonts w:ascii="Times New Roman" w:hAnsi="Times New Roman" w:cs="Times New Roman"/>
          <w:sz w:val="24"/>
          <w:szCs w:val="24"/>
        </w:rPr>
        <w:t>000.</w:t>
      </w:r>
    </w:p>
    <w:p w14:paraId="64E57C41" w14:textId="77777777" w:rsidR="0065061B" w:rsidRDefault="0065061B" w:rsidP="007D3F1A">
      <w:pPr>
        <w:rPr>
          <w:rFonts w:ascii="Times New Roman" w:hAnsi="Times New Roman" w:cs="Times New Roman"/>
          <w:sz w:val="24"/>
          <w:szCs w:val="24"/>
        </w:rPr>
      </w:pPr>
    </w:p>
    <w:p w14:paraId="2CEC2F76" w14:textId="000BEF3C" w:rsidR="000E07EA" w:rsidRDefault="0065061B" w:rsidP="007D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BBL fekk kr 2015 i utbytte frå Finnås Kraftlag.</w:t>
      </w:r>
    </w:p>
    <w:p w14:paraId="54D6A980" w14:textId="1538539B" w:rsidR="000E07EA" w:rsidRPr="00A35746" w:rsidRDefault="000E07EA" w:rsidP="007D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BBL har støtta den nye lysløypa med kr 5 000</w:t>
      </w:r>
    </w:p>
    <w:p w14:paraId="6E8F8F5E" w14:textId="77777777" w:rsidR="003226C7" w:rsidRDefault="003226C7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</w:p>
    <w:p w14:paraId="4299D9C0" w14:textId="1882D76F" w:rsidR="00370CB2" w:rsidRPr="00370CB2" w:rsidRDefault="00370CB2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>BÅTPLASSAR</w:t>
      </w:r>
    </w:p>
    <w:p w14:paraId="08D4F4D9" w14:textId="7CF04BF0" w:rsidR="00B63ED5" w:rsidRPr="00E51830" w:rsidRDefault="00E51830" w:rsidP="00B63ED5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51830">
        <w:rPr>
          <w:rFonts w:ascii="Times New Roman" w:hAnsi="Times New Roman" w:cs="Times New Roman"/>
          <w:sz w:val="24"/>
          <w:szCs w:val="24"/>
          <w:lang w:val="nb-NO"/>
        </w:rPr>
        <w:t>Pr. 31.12.20 er det ingen l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edige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plassar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for salg.</w:t>
      </w:r>
    </w:p>
    <w:p w14:paraId="6CC1EEF6" w14:textId="76ECFB64" w:rsidR="00B63ED5" w:rsidRDefault="00E51830" w:rsidP="00B63ED5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Fem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personar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står på venteliste.</w:t>
      </w:r>
    </w:p>
    <w:p w14:paraId="7C752229" w14:textId="5A116EE1" w:rsidR="00E51830" w:rsidRPr="00A57201" w:rsidRDefault="00E51830" w:rsidP="00B63ED5">
      <w:pPr>
        <w:rPr>
          <w:rFonts w:ascii="Times New Roman" w:hAnsi="Times New Roman" w:cs="Times New Roman"/>
          <w:sz w:val="24"/>
          <w:szCs w:val="24"/>
        </w:rPr>
      </w:pPr>
      <w:r w:rsidRPr="00A57201">
        <w:rPr>
          <w:rFonts w:ascii="Times New Roman" w:hAnsi="Times New Roman" w:cs="Times New Roman"/>
          <w:sz w:val="24"/>
          <w:szCs w:val="24"/>
        </w:rPr>
        <w:t xml:space="preserve">Det er også 6 plassar </w:t>
      </w:r>
      <w:r w:rsidR="00A57201" w:rsidRPr="00A57201">
        <w:rPr>
          <w:rFonts w:ascii="Times New Roman" w:hAnsi="Times New Roman" w:cs="Times New Roman"/>
          <w:sz w:val="24"/>
          <w:szCs w:val="24"/>
        </w:rPr>
        <w:t>so</w:t>
      </w:r>
      <w:r w:rsidR="00A57201">
        <w:rPr>
          <w:rFonts w:ascii="Times New Roman" w:hAnsi="Times New Roman" w:cs="Times New Roman"/>
          <w:sz w:val="24"/>
          <w:szCs w:val="24"/>
        </w:rPr>
        <w:t xml:space="preserve">m er </w:t>
      </w:r>
      <w:proofErr w:type="spellStart"/>
      <w:r w:rsidR="00A57201">
        <w:rPr>
          <w:rFonts w:ascii="Times New Roman" w:hAnsi="Times New Roman" w:cs="Times New Roman"/>
          <w:sz w:val="24"/>
          <w:szCs w:val="24"/>
        </w:rPr>
        <w:t>utleigde</w:t>
      </w:r>
      <w:proofErr w:type="spellEnd"/>
      <w:r w:rsidR="00A57201">
        <w:rPr>
          <w:rFonts w:ascii="Times New Roman" w:hAnsi="Times New Roman" w:cs="Times New Roman"/>
          <w:sz w:val="24"/>
          <w:szCs w:val="24"/>
        </w:rPr>
        <w:t>.</w:t>
      </w:r>
    </w:p>
    <w:p w14:paraId="64CF42B0" w14:textId="7E3E3F9D" w:rsidR="00F56413" w:rsidRPr="00A57201" w:rsidRDefault="00F56413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</w:p>
    <w:p w14:paraId="351B5688" w14:textId="77777777" w:rsidR="00F56413" w:rsidRPr="00A57201" w:rsidRDefault="00F56413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</w:p>
    <w:p w14:paraId="4289241D" w14:textId="1A4129BA" w:rsidR="009F52AA" w:rsidRPr="00F556CA" w:rsidRDefault="006D7C03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 xml:space="preserve">GO MARINA - </w:t>
      </w:r>
      <w:r w:rsidR="00F556CA" w:rsidRPr="00F556C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>HAMNEAVGIFT – GJESTER</w:t>
      </w:r>
    </w:p>
    <w:p w14:paraId="79D91C23" w14:textId="77777777" w:rsidR="006D7C03" w:rsidRDefault="006D7C03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Hamneavgift frå gjester er blitt ei god og viktig inntektskjelde. </w:t>
      </w:r>
    </w:p>
    <w:p w14:paraId="39F6950F" w14:textId="6C4C1B34" w:rsidR="00F556CA" w:rsidRDefault="006D7C03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BBL har saman med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sentrumsforeningen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innført betalingssystemet  </w:t>
      </w:r>
      <w:r w:rsidR="003F1141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Go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Marina for båtgjestene. Dette har fungert fint. </w:t>
      </w:r>
      <w:r w:rsidR="00F56413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Sesongen 202</w:t>
      </w:r>
      <w:r w:rsidR="007120A4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1</w:t>
      </w:r>
      <w:r w:rsidR="00F56413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gav oss kr </w:t>
      </w:r>
      <w:r w:rsidR="006463C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>34 645</w:t>
      </w:r>
      <w:r w:rsidR="00F56413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i kassen.</w:t>
      </w:r>
    </w:p>
    <w:p w14:paraId="5F1343F3" w14:textId="01229DD1" w:rsidR="00F556CA" w:rsidRDefault="00F556CA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</w:p>
    <w:p w14:paraId="280D1AEB" w14:textId="77777777" w:rsidR="00F556CA" w:rsidRDefault="00F556CA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</w:p>
    <w:p w14:paraId="5507F991" w14:textId="7EAFDE09" w:rsidR="009F52AA" w:rsidRPr="009F52AA" w:rsidRDefault="009F52AA" w:rsidP="007D3F1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</w:pPr>
      <w:r w:rsidRPr="009F52A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>RYDD EI STRAND</w:t>
      </w:r>
    </w:p>
    <w:p w14:paraId="51889D60" w14:textId="3AAFFEEB" w:rsidR="007120A4" w:rsidRPr="00920BBD" w:rsidRDefault="007120A4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  <w:r w:rsidRPr="001E4467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BBL var med på ryddeaksjonen</w:t>
      </w:r>
      <w:r w:rsidR="00920BBD" w:rsidRPr="001E4467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. </w:t>
      </w:r>
      <w:r w:rsidR="00920BBD" w:rsidRPr="00920BBD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4 mann rydda </w:t>
      </w:r>
      <w:r w:rsidR="00CE799C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i området </w:t>
      </w:r>
      <w:proofErr w:type="spellStart"/>
      <w:r w:rsidR="00CE799C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Andal</w:t>
      </w:r>
      <w:proofErr w:type="spellEnd"/>
      <w:r w:rsidR="00CE799C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/Barane. Dette gav oss</w:t>
      </w:r>
      <w:r w:rsidR="00AD4F1E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kr</w:t>
      </w:r>
      <w:r w:rsidR="00CE799C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1600 i kassen.</w:t>
      </w:r>
    </w:p>
    <w:p w14:paraId="1924789E" w14:textId="77777777" w:rsidR="000337C3" w:rsidRDefault="000337C3" w:rsidP="000337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73CDC" w14:textId="77777777" w:rsidR="000337C3" w:rsidRDefault="000337C3" w:rsidP="000337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341329" w14:textId="2733F7D4" w:rsidR="000337C3" w:rsidRPr="001C1530" w:rsidRDefault="000337C3" w:rsidP="00033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530">
        <w:rPr>
          <w:rFonts w:ascii="Times New Roman" w:hAnsi="Times New Roman" w:cs="Times New Roman"/>
          <w:b/>
          <w:bCs/>
          <w:sz w:val="24"/>
          <w:szCs w:val="24"/>
        </w:rPr>
        <w:t>GRASROTANDELEN</w:t>
      </w:r>
    </w:p>
    <w:p w14:paraId="45056C4D" w14:textId="6233FF3E" w:rsidR="00F00FAD" w:rsidRPr="001C1530" w:rsidRDefault="000337C3" w:rsidP="007D3F1A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</w:pPr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nb-NO"/>
        </w:rPr>
        <w:t xml:space="preserve">Grasrotandelen på spillekortet </w:t>
      </w:r>
      <w:proofErr w:type="spellStart"/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nb-NO"/>
        </w:rPr>
        <w:t>fra</w:t>
      </w:r>
      <w:proofErr w:type="spellEnd"/>
      <w:r w:rsidRPr="001C15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nb-NO"/>
        </w:rPr>
        <w:t xml:space="preserve"> Norsk Tipping gav oss </w:t>
      </w:r>
      <w:r w:rsidR="00F5641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 xml:space="preserve"> </w:t>
      </w:r>
      <w:r w:rsidR="0065061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nb-NO"/>
        </w:rPr>
        <w:t>kr 7250</w:t>
      </w:r>
      <w:r w:rsidRPr="001C1530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 xml:space="preserve"> i 202</w:t>
      </w:r>
      <w:r w:rsidR="00AD4F1E">
        <w:rPr>
          <w:rFonts w:ascii="Times New Roman" w:eastAsiaTheme="minorEastAsia" w:hAnsi="Times New Roman" w:cs="Times New Roman"/>
          <w:kern w:val="24"/>
          <w:sz w:val="24"/>
          <w:szCs w:val="24"/>
          <w:lang w:eastAsia="nb-NO"/>
        </w:rPr>
        <w:t>1</w:t>
      </w:r>
    </w:p>
    <w:p w14:paraId="57C61F96" w14:textId="77A2D03C" w:rsidR="00F00FAD" w:rsidRPr="00AD4F1E" w:rsidRDefault="00F00FAD" w:rsidP="00AD4F1E">
      <w:pPr>
        <w:spacing w:before="86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nb-NO"/>
        </w:rPr>
      </w:pPr>
    </w:p>
    <w:p w14:paraId="2F6B84C5" w14:textId="77777777" w:rsidR="000E07EA" w:rsidRDefault="000E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BC8507" w14:textId="77777777" w:rsidR="000E07EA" w:rsidRDefault="000E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8E711" w14:textId="77777777" w:rsidR="000E07EA" w:rsidRDefault="000E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640E5" w14:textId="77777777" w:rsidR="00E06EA9" w:rsidRDefault="00E0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667A3E" w14:textId="164F2976" w:rsidR="001C1530" w:rsidRPr="00816394" w:rsidRDefault="000E07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UTFØRT </w:t>
      </w:r>
      <w:r w:rsidR="00816394" w:rsidRPr="00816394">
        <w:rPr>
          <w:rFonts w:ascii="Times New Roman" w:hAnsi="Times New Roman" w:cs="Times New Roman"/>
          <w:b/>
          <w:bCs/>
          <w:sz w:val="24"/>
          <w:szCs w:val="24"/>
        </w:rPr>
        <w:t>VEDLIKEHALD</w:t>
      </w:r>
    </w:p>
    <w:p w14:paraId="061ED8C1" w14:textId="35B2794D" w:rsidR="00B63ED5" w:rsidRDefault="00B63ED5">
      <w:pPr>
        <w:rPr>
          <w:rFonts w:ascii="Times New Roman" w:hAnsi="Times New Roman" w:cs="Times New Roman"/>
          <w:sz w:val="24"/>
          <w:szCs w:val="24"/>
        </w:rPr>
      </w:pPr>
    </w:p>
    <w:p w14:paraId="08DD0436" w14:textId="6454D8F6" w:rsidR="000C129B" w:rsidRPr="00B63ED5" w:rsidRDefault="00816394" w:rsidP="00B63ED5">
      <w:pPr>
        <w:pStyle w:val="Listeavsnitt"/>
        <w:numPr>
          <w:ilvl w:val="0"/>
          <w:numId w:val="3"/>
        </w:numPr>
      </w:pPr>
      <w:r w:rsidRPr="00B63ED5">
        <w:t>Jordfeil, skifte av straumkabel</w:t>
      </w:r>
      <w:r w:rsidR="002512B6" w:rsidRPr="00B63ED5">
        <w:t xml:space="preserve"> til betongbrygge.</w:t>
      </w:r>
    </w:p>
    <w:p w14:paraId="2EA32F69" w14:textId="580E949A" w:rsidR="00816394" w:rsidRDefault="00816394" w:rsidP="00B63ED5">
      <w:pPr>
        <w:pStyle w:val="Listeavsnitt"/>
        <w:numPr>
          <w:ilvl w:val="0"/>
          <w:numId w:val="3"/>
        </w:numPr>
      </w:pPr>
      <w:r w:rsidRPr="00B63ED5">
        <w:t xml:space="preserve">Montering av </w:t>
      </w:r>
      <w:r w:rsidR="00B63ED5">
        <w:t xml:space="preserve">ny </w:t>
      </w:r>
      <w:proofErr w:type="spellStart"/>
      <w:r w:rsidRPr="00B63ED5">
        <w:t>uteriggar</w:t>
      </w:r>
      <w:proofErr w:type="spellEnd"/>
      <w:r w:rsidRPr="00B63ED5">
        <w:t xml:space="preserve"> for å utnytta kapasiteten </w:t>
      </w:r>
      <w:r w:rsidR="002512B6" w:rsidRPr="00B63ED5">
        <w:t>på trebrygge.</w:t>
      </w:r>
    </w:p>
    <w:p w14:paraId="4267B289" w14:textId="055D1607" w:rsidR="00B63ED5" w:rsidRDefault="00B63ED5" w:rsidP="00B63ED5">
      <w:pPr>
        <w:pStyle w:val="Listeavsnitt"/>
        <w:numPr>
          <w:ilvl w:val="0"/>
          <w:numId w:val="3"/>
        </w:numPr>
        <w:rPr>
          <w:lang w:val="nb-NO"/>
        </w:rPr>
      </w:pPr>
      <w:r w:rsidRPr="00B63ED5">
        <w:rPr>
          <w:lang w:val="nb-NO"/>
        </w:rPr>
        <w:t>Kant mot sjøen på p</w:t>
      </w:r>
      <w:r>
        <w:rPr>
          <w:lang w:val="nb-NO"/>
        </w:rPr>
        <w:t>arkeringsplass</w:t>
      </w:r>
    </w:p>
    <w:p w14:paraId="5F22B5A0" w14:textId="10778C47" w:rsidR="00B63ED5" w:rsidRPr="00B63ED5" w:rsidRDefault="00B63ED5" w:rsidP="00B63ED5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Montert kamera for overvåking av hamna</w:t>
      </w:r>
    </w:p>
    <w:p w14:paraId="22ACEAE1" w14:textId="5EBB7FA5" w:rsidR="000C129B" w:rsidRPr="00B63ED5" w:rsidRDefault="000C129B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4E90D30" w14:textId="77777777" w:rsidR="000E07EA" w:rsidRDefault="000E07EA">
      <w:pPr>
        <w:rPr>
          <w:rFonts w:ascii="Times New Roman" w:hAnsi="Times New Roman" w:cs="Times New Roman"/>
          <w:sz w:val="24"/>
          <w:szCs w:val="24"/>
        </w:rPr>
      </w:pPr>
    </w:p>
    <w:p w14:paraId="59AF3148" w14:textId="77777777" w:rsidR="000E07EA" w:rsidRDefault="000E07EA">
      <w:pPr>
        <w:rPr>
          <w:rFonts w:ascii="Times New Roman" w:hAnsi="Times New Roman" w:cs="Times New Roman"/>
          <w:sz w:val="24"/>
          <w:szCs w:val="24"/>
        </w:rPr>
      </w:pPr>
    </w:p>
    <w:p w14:paraId="45231EE7" w14:textId="77777777" w:rsidR="000E07EA" w:rsidRDefault="000E07EA">
      <w:pPr>
        <w:rPr>
          <w:rFonts w:ascii="Times New Roman" w:hAnsi="Times New Roman" w:cs="Times New Roman"/>
          <w:sz w:val="24"/>
          <w:szCs w:val="24"/>
        </w:rPr>
      </w:pPr>
    </w:p>
    <w:p w14:paraId="2179AE3E" w14:textId="77777777" w:rsidR="000E07EA" w:rsidRDefault="000E07EA">
      <w:pPr>
        <w:rPr>
          <w:rFonts w:ascii="Times New Roman" w:hAnsi="Times New Roman" w:cs="Times New Roman"/>
          <w:sz w:val="24"/>
          <w:szCs w:val="24"/>
        </w:rPr>
      </w:pPr>
    </w:p>
    <w:p w14:paraId="60D3678E" w14:textId="6F656FAA" w:rsidR="000C129B" w:rsidRDefault="000C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Bømlo Båtlag 25.01.2</w:t>
      </w:r>
      <w:r w:rsidR="00370CB2">
        <w:rPr>
          <w:rFonts w:ascii="Times New Roman" w:hAnsi="Times New Roman" w:cs="Times New Roman"/>
          <w:sz w:val="24"/>
          <w:szCs w:val="24"/>
        </w:rPr>
        <w:t>2</w:t>
      </w:r>
    </w:p>
    <w:p w14:paraId="5D6BFA93" w14:textId="2E43E9F3" w:rsidR="000C129B" w:rsidRDefault="000C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Kåre Bogetveit</w:t>
      </w:r>
    </w:p>
    <w:p w14:paraId="4633A4C1" w14:textId="6F14239B" w:rsidR="000C129B" w:rsidRPr="00F00FAD" w:rsidRDefault="000C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skrivar</w:t>
      </w:r>
    </w:p>
    <w:sectPr w:rsidR="000C129B" w:rsidRPr="00F00FAD" w:rsidSect="0056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DE0"/>
    <w:multiLevelType w:val="hybridMultilevel"/>
    <w:tmpl w:val="FCAAC56A"/>
    <w:lvl w:ilvl="0" w:tplc="08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E442B9"/>
    <w:multiLevelType w:val="hybridMultilevel"/>
    <w:tmpl w:val="0B46C6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1259"/>
    <w:multiLevelType w:val="hybridMultilevel"/>
    <w:tmpl w:val="4BF8EC6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9"/>
    <w:rsid w:val="000337C3"/>
    <w:rsid w:val="000C129B"/>
    <w:rsid w:val="000D207F"/>
    <w:rsid w:val="000E07EA"/>
    <w:rsid w:val="001C1530"/>
    <w:rsid w:val="001D444C"/>
    <w:rsid w:val="001E4467"/>
    <w:rsid w:val="00201910"/>
    <w:rsid w:val="002236FC"/>
    <w:rsid w:val="002512B6"/>
    <w:rsid w:val="002E2DBC"/>
    <w:rsid w:val="003226C7"/>
    <w:rsid w:val="00351AB8"/>
    <w:rsid w:val="00370CB2"/>
    <w:rsid w:val="003F1141"/>
    <w:rsid w:val="00464B1E"/>
    <w:rsid w:val="00504582"/>
    <w:rsid w:val="0052328E"/>
    <w:rsid w:val="00534C57"/>
    <w:rsid w:val="005674DD"/>
    <w:rsid w:val="00611128"/>
    <w:rsid w:val="006463C9"/>
    <w:rsid w:val="0065061B"/>
    <w:rsid w:val="006B1ECA"/>
    <w:rsid w:val="006D7C03"/>
    <w:rsid w:val="007120A4"/>
    <w:rsid w:val="00741B7A"/>
    <w:rsid w:val="007D05AE"/>
    <w:rsid w:val="007D3F1A"/>
    <w:rsid w:val="007F712E"/>
    <w:rsid w:val="00816394"/>
    <w:rsid w:val="00865BCE"/>
    <w:rsid w:val="0089508C"/>
    <w:rsid w:val="00920BBD"/>
    <w:rsid w:val="0092364F"/>
    <w:rsid w:val="009F52AA"/>
    <w:rsid w:val="00A22D3D"/>
    <w:rsid w:val="00A35746"/>
    <w:rsid w:val="00A46004"/>
    <w:rsid w:val="00A57201"/>
    <w:rsid w:val="00AD4F1E"/>
    <w:rsid w:val="00B63D1C"/>
    <w:rsid w:val="00B63ED5"/>
    <w:rsid w:val="00C16539"/>
    <w:rsid w:val="00C42F29"/>
    <w:rsid w:val="00CB299A"/>
    <w:rsid w:val="00CE799C"/>
    <w:rsid w:val="00CF305E"/>
    <w:rsid w:val="00CF751A"/>
    <w:rsid w:val="00D6231B"/>
    <w:rsid w:val="00E06EA9"/>
    <w:rsid w:val="00E36421"/>
    <w:rsid w:val="00E51830"/>
    <w:rsid w:val="00EF7380"/>
    <w:rsid w:val="00F00FAD"/>
    <w:rsid w:val="00F556CA"/>
    <w:rsid w:val="00F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6E15"/>
  <w15:chartTrackingRefBased/>
  <w15:docId w15:val="{7647388E-F567-4C57-9124-5C9B9AE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191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20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style10">
    <w:name w:val="paragraph_style_10"/>
    <w:basedOn w:val="Normal"/>
    <w:rsid w:val="001C1530"/>
    <w:pPr>
      <w:spacing w:line="240" w:lineRule="atLeast"/>
      <w:ind w:left="1335" w:right="1005" w:hanging="270"/>
    </w:pPr>
    <w:rPr>
      <w:rFonts w:ascii="Georgia" w:eastAsia="Times New Roman" w:hAnsi="Georgia" w:cs="Times New Roman"/>
      <w:color w:val="000000"/>
      <w:sz w:val="21"/>
      <w:szCs w:val="21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3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Båtlaget</dc:creator>
  <cp:keywords/>
  <dc:description/>
  <cp:lastModifiedBy>Båtlaget</cp:lastModifiedBy>
  <cp:revision>23</cp:revision>
  <dcterms:created xsi:type="dcterms:W3CDTF">2022-01-23T15:55:00Z</dcterms:created>
  <dcterms:modified xsi:type="dcterms:W3CDTF">2022-02-02T17:28:00Z</dcterms:modified>
</cp:coreProperties>
</file>