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341" w14:textId="10CDA9ED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32"/>
          <w:szCs w:val="32"/>
        </w:rPr>
      </w:pPr>
      <w:r w:rsidRPr="00164B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ÅRSMELDING 2023</w:t>
      </w:r>
    </w:p>
    <w:p w14:paraId="43FB0EF6" w14:textId="77777777" w:rsid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1109E" w14:textId="1AED2B8C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Bømlo Båtlag (BBL) har pr 31.12.2023 6</w:t>
      </w:r>
      <w:r w:rsidR="003C38EA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medlemmer.</w:t>
      </w:r>
    </w:p>
    <w:p w14:paraId="6CD76EEA" w14:textId="77777777" w:rsidR="00164B35" w:rsidRPr="00164B35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Det er blitt betalt ned 90.000 kr på båtlagets gjeld </w:t>
      </w:r>
    </w:p>
    <w:p w14:paraId="1FC6E7F8" w14:textId="77777777" w:rsidR="00164B35" w:rsidRPr="00164B35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Det er blitt montert ny lysmast på ene flytebryggen.</w:t>
      </w:r>
    </w:p>
    <w:p w14:paraId="2CBDCA5F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Det er 2 plasser ledige i hamna pr 31.12.23. </w:t>
      </w:r>
    </w:p>
    <w:p w14:paraId="33C0F7B0" w14:textId="77777777" w:rsidR="003543BE" w:rsidRDefault="003543BE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809579C" w14:textId="7F031170" w:rsidR="00164B35" w:rsidRPr="003543BE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543BE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STYRET 2023 </w:t>
      </w:r>
    </w:p>
    <w:p w14:paraId="6972BEE1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Leiar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: Terje Kallevåg </w:t>
      </w:r>
    </w:p>
    <w:p w14:paraId="7211BB51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Nestleiar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: Even Sætre </w:t>
      </w:r>
    </w:p>
    <w:p w14:paraId="2D4BFCC0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Kasserer: Frank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Verpelstad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72C21FF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Skrivar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: Mats Helgesen </w:t>
      </w:r>
    </w:p>
    <w:p w14:paraId="53212215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Hamnesjef: Alf Helge Samdal </w:t>
      </w:r>
    </w:p>
    <w:p w14:paraId="39254F6E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Styremedlem: Vidar Lønning </w:t>
      </w:r>
    </w:p>
    <w:p w14:paraId="6764F398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Varamedlem: Tore Hovland </w:t>
      </w:r>
    </w:p>
    <w:p w14:paraId="26E1F6BF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Varamedlem: Nils Olson </w:t>
      </w:r>
    </w:p>
    <w:p w14:paraId="1F32AB6C" w14:textId="77777777" w:rsidR="00AB50C1" w:rsidRDefault="00AB50C1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</w:p>
    <w:p w14:paraId="45C3BFC6" w14:textId="43409220" w:rsidR="00164B35" w:rsidRPr="00164B35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Styret har hatt 7 møter i 2023. </w:t>
      </w:r>
    </w:p>
    <w:p w14:paraId="3A19D636" w14:textId="77777777" w:rsidR="00AB50C1" w:rsidRDefault="00AB50C1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1A0E63A" w14:textId="75E700E2" w:rsidR="00164B35" w:rsidRPr="00AB50C1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>ARRANGEMENTSKOMITE 2023 </w:t>
      </w:r>
    </w:p>
    <w:p w14:paraId="14ACE3A3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Ove Hauge </w:t>
      </w:r>
    </w:p>
    <w:p w14:paraId="47A5B045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Leif Egil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Barane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A68140E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Karl Vika </w:t>
      </w:r>
    </w:p>
    <w:p w14:paraId="45D63C18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Arvid Kallevåg </w:t>
      </w:r>
    </w:p>
    <w:p w14:paraId="46CC4AD9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lastRenderedPageBreak/>
        <w:t>Tor Gjesdal </w:t>
      </w:r>
    </w:p>
    <w:p w14:paraId="2660306A" w14:textId="77777777" w:rsid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Gro Samdal Gjesdal </w:t>
      </w:r>
    </w:p>
    <w:p w14:paraId="69C3E1CB" w14:textId="77777777" w:rsidR="00AB50C1" w:rsidRPr="00164B35" w:rsidRDefault="00AB50C1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32E1438" w14:textId="64F849C2" w:rsidR="00164B35" w:rsidRPr="00AB50C1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REVISOR</w:t>
      </w:r>
      <w:r w:rsidR="00FB22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2023</w:t>
      </w:r>
    </w:p>
    <w:p w14:paraId="29CA8DA6" w14:textId="77777777" w:rsid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Helge Vespestad </w:t>
      </w:r>
    </w:p>
    <w:p w14:paraId="7015A2BA" w14:textId="77777777" w:rsidR="00AB50C1" w:rsidRPr="00164B35" w:rsidRDefault="00AB50C1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AA8E2F5" w14:textId="2BE6081A" w:rsidR="00164B35" w:rsidRPr="00AB50C1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>VALNEMD</w:t>
      </w:r>
      <w:r w:rsidR="00FB22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2023</w:t>
      </w:r>
    </w:p>
    <w:p w14:paraId="1C17C00D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Leif Egil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Barane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62F6D8A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Helge Vespestad </w:t>
      </w:r>
    </w:p>
    <w:p w14:paraId="748A3786" w14:textId="0DAE9798" w:rsidR="00164B35" w:rsidRPr="00164B35" w:rsidRDefault="00F4110E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Kåre Bogetveit</w:t>
      </w:r>
      <w:r w:rsidR="00164B35"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F245029" w14:textId="77777777" w:rsidR="00AB50C1" w:rsidRDefault="00AB50C1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</w:p>
    <w:p w14:paraId="7580FB33" w14:textId="08BB1510" w:rsidR="00164B35" w:rsidRPr="00164B35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Krav om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vedlikehaldsarbeid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(dugnad) og betaling av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manglande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timar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har blitt gjennomført slik som normalt. </w:t>
      </w:r>
    </w:p>
    <w:p w14:paraId="5908A707" w14:textId="4A940C26" w:rsidR="00661B2E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Det er utført ca. </w:t>
      </w:r>
      <w:r w:rsidR="00334A29">
        <w:rPr>
          <w:rFonts w:asciiTheme="minorHAnsi" w:hAnsiTheme="minorHAnsi" w:cstheme="minorHAnsi"/>
          <w:color w:val="000000"/>
          <w:sz w:val="28"/>
          <w:szCs w:val="28"/>
        </w:rPr>
        <w:t>310</w:t>
      </w:r>
      <w:r w:rsidR="00661B2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timar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vedlikehaldsarbeid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av medlemmene. Det er i første rekke styremedlemmene som står for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desse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timane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, men også andre </w:t>
      </w:r>
      <w:r w:rsidR="00334A29">
        <w:rPr>
          <w:rFonts w:asciiTheme="minorHAnsi" w:hAnsiTheme="minorHAnsi" w:cstheme="minorHAnsi"/>
          <w:color w:val="000000"/>
          <w:sz w:val="28"/>
          <w:szCs w:val="28"/>
        </w:rPr>
        <w:t xml:space="preserve">medlemmer 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har</w:t>
      </w:r>
      <w:r w:rsidR="00334A29">
        <w:rPr>
          <w:rFonts w:asciiTheme="minorHAnsi" w:hAnsiTheme="minorHAnsi" w:cstheme="minorHAnsi"/>
          <w:color w:val="000000"/>
          <w:sz w:val="28"/>
          <w:szCs w:val="28"/>
        </w:rPr>
        <w:t xml:space="preserve"> utført godt dugnadsarbeid.</w:t>
      </w:r>
    </w:p>
    <w:p w14:paraId="409A9571" w14:textId="2E4783A1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563ECE4" w14:textId="689BE043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Fiskefestivalen vart i </w:t>
      </w:r>
      <w:r w:rsidR="001114D0">
        <w:rPr>
          <w:rFonts w:asciiTheme="minorHAnsi" w:hAnsiTheme="minorHAnsi" w:cstheme="minorHAnsi"/>
          <w:color w:val="000000"/>
          <w:sz w:val="28"/>
          <w:szCs w:val="28"/>
        </w:rPr>
        <w:t>fjor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gjennomført med stor suksess. </w:t>
      </w:r>
    </w:p>
    <w:p w14:paraId="3A57E293" w14:textId="77777777" w:rsidR="008E3189" w:rsidRDefault="008E3189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1981B7D" w14:textId="77777777" w:rsidR="008E3189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Prisen på båtplass er kr </w:t>
      </w:r>
      <w:proofErr w:type="gram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40.000,-</w:t>
      </w:r>
      <w:proofErr w:type="gram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65839C53" w14:textId="34EB311C" w:rsidR="00164B35" w:rsidRPr="00164B35" w:rsidRDefault="008E3189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</w:t>
      </w:r>
      <w:r w:rsidR="00164B35" w:rsidRPr="00164B35">
        <w:rPr>
          <w:rFonts w:asciiTheme="minorHAnsi" w:hAnsiTheme="minorHAnsi" w:cstheme="minorHAnsi"/>
          <w:color w:val="000000"/>
          <w:sz w:val="28"/>
          <w:szCs w:val="28"/>
        </w:rPr>
        <w:t>i har 2 plasser ledige ved årets slutt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578A9CD" w14:textId="77777777" w:rsidR="008E3189" w:rsidRDefault="008E3189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5111085" w14:textId="3DC7CFB8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HAMNEAVGIFT – GJESTER </w:t>
      </w:r>
    </w:p>
    <w:p w14:paraId="7AB37529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Hamneavgift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frå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gjester er blitt ei god og viktig inntektskjelde. </w:t>
      </w:r>
    </w:p>
    <w:p w14:paraId="51A2A499" w14:textId="77777777" w:rsidR="00164B35" w:rsidRPr="00164B35" w:rsidRDefault="00164B35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Sesongen 2023 gav oss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ca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kr 23000,- i kassen. </w:t>
      </w:r>
    </w:p>
    <w:p w14:paraId="69E07861" w14:textId="77777777" w:rsidR="003F192B" w:rsidRDefault="003F192B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791616A" w14:textId="38352530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GRASROTANDELEN, Norsk test, Administrasjon </w:t>
      </w:r>
    </w:p>
    <w:p w14:paraId="4F53058F" w14:textId="7453449B" w:rsidR="00164B35" w:rsidRPr="00604F9F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04F9F">
        <w:rPr>
          <w:rFonts w:asciiTheme="minorHAnsi" w:hAnsiTheme="minorHAnsi" w:cstheme="minorHAnsi"/>
          <w:color w:val="000000"/>
          <w:sz w:val="28"/>
          <w:szCs w:val="28"/>
        </w:rPr>
        <w:t xml:space="preserve">Grasrotandelen gav </w:t>
      </w:r>
      <w:r w:rsidR="00604F9F" w:rsidRPr="00604F9F">
        <w:rPr>
          <w:rFonts w:eastAsia="Times New Roman"/>
          <w:sz w:val="28"/>
          <w:szCs w:val="28"/>
        </w:rPr>
        <w:t xml:space="preserve">kr </w:t>
      </w:r>
      <w:proofErr w:type="gramStart"/>
      <w:r w:rsidR="00604F9F" w:rsidRPr="00604F9F">
        <w:rPr>
          <w:rFonts w:eastAsia="Times New Roman"/>
          <w:sz w:val="28"/>
          <w:szCs w:val="28"/>
        </w:rPr>
        <w:t>6.026,-</w:t>
      </w:r>
      <w:proofErr w:type="gramEnd"/>
      <w:r w:rsidRPr="00604F9F">
        <w:rPr>
          <w:rFonts w:asciiTheme="minorHAnsi" w:hAnsiTheme="minorHAnsi" w:cstheme="minorHAnsi"/>
          <w:color w:val="000000"/>
          <w:sz w:val="28"/>
          <w:szCs w:val="28"/>
        </w:rPr>
        <w:t xml:space="preserve"> i inntekter i 2023. </w:t>
      </w:r>
    </w:p>
    <w:p w14:paraId="6882094E" w14:textId="77777777" w:rsidR="003F192B" w:rsidRDefault="003F192B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F0927ED" w14:textId="63770830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SPONSORAR: </w:t>
      </w:r>
    </w:p>
    <w:p w14:paraId="5D4D74EE" w14:textId="7777777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Laget har for tida ingen faste </w:t>
      </w:r>
      <w:proofErr w:type="spellStart"/>
      <w:r w:rsidRPr="00164B35">
        <w:rPr>
          <w:rFonts w:asciiTheme="minorHAnsi" w:hAnsiTheme="minorHAnsi" w:cstheme="minorHAnsi"/>
          <w:color w:val="000000"/>
          <w:sz w:val="28"/>
          <w:szCs w:val="28"/>
        </w:rPr>
        <w:t>sponsorar</w:t>
      </w:r>
      <w:proofErr w:type="spellEnd"/>
      <w:r w:rsidRPr="00164B3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5E4E9679" w14:textId="77777777" w:rsidR="003F192B" w:rsidRDefault="003F192B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F8BB363" w14:textId="02E69551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Bømlo Båtlag 04.02.2</w:t>
      </w:r>
      <w:r w:rsidR="008F4569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24 </w:t>
      </w:r>
    </w:p>
    <w:p w14:paraId="2D6DD081" w14:textId="77777777" w:rsidR="00164B35" w:rsidRPr="00164B35" w:rsidRDefault="00164B35" w:rsidP="00164B35">
      <w:pPr>
        <w:pStyle w:val="NormalWeb"/>
        <w:shd w:val="clear" w:color="auto" w:fill="FFFFFF"/>
        <w:spacing w:after="16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Mats Helgesen </w:t>
      </w:r>
    </w:p>
    <w:p w14:paraId="5445398C" w14:textId="77777777" w:rsidR="00952EDC" w:rsidRPr="00164B35" w:rsidRDefault="00952EDC">
      <w:pPr>
        <w:rPr>
          <w:rFonts w:cstheme="minorHAnsi"/>
          <w:sz w:val="28"/>
          <w:szCs w:val="28"/>
        </w:rPr>
      </w:pPr>
    </w:p>
    <w:sectPr w:rsidR="00952EDC" w:rsidRPr="001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35"/>
    <w:rsid w:val="001114D0"/>
    <w:rsid w:val="00164B35"/>
    <w:rsid w:val="00334A29"/>
    <w:rsid w:val="003543BE"/>
    <w:rsid w:val="003C38EA"/>
    <w:rsid w:val="003F192B"/>
    <w:rsid w:val="00604F9F"/>
    <w:rsid w:val="00661B2E"/>
    <w:rsid w:val="008A1695"/>
    <w:rsid w:val="008E3189"/>
    <w:rsid w:val="008F4569"/>
    <w:rsid w:val="00952EDC"/>
    <w:rsid w:val="00A32B96"/>
    <w:rsid w:val="00AB50C1"/>
    <w:rsid w:val="00F4110E"/>
    <w:rsid w:val="00F81B94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903"/>
  <w15:chartTrackingRefBased/>
  <w15:docId w15:val="{EB35CA4E-0D9F-44B4-9B21-04DB352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B3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164B35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Formann Båtlag</dc:creator>
  <cp:keywords/>
  <dc:description/>
  <cp:lastModifiedBy>Kasserer BBL</cp:lastModifiedBy>
  <cp:revision>2</cp:revision>
  <dcterms:created xsi:type="dcterms:W3CDTF">2024-02-29T06:51:00Z</dcterms:created>
  <dcterms:modified xsi:type="dcterms:W3CDTF">2024-02-29T06:51:00Z</dcterms:modified>
</cp:coreProperties>
</file>